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ТАП-15В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ТАП-15B is a high-viscosity mineral oil developed by combining refined hydrocarbons with distillate oil. Its formulation ensures reliable and consistent performance even under contact pressures of up to 2000 MPa and oil temperatures of up to 130°C in confined spaces. This lubricant is designed for use in vehicle transmissions and industrial equipment, including conveyors, handling devices, and related machinery, with the specific purpose of providing lubrication for spur, spiral bevel, and worm gears.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deposit prevention</w:t>
        <w:br/>
        <w:t>• Minimal volatility at elevated operational temperatures</w:t>
        <w:br/>
        <w:t>• Dependable shield against wear and corrosion</w:t>
        <w:br/>
        <w:t>• Strong anti-foam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