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ТАП-15B is a high-viscosity mineral oil developed by combining refined hydrocarbons with distillate oil. Its formulation ensures reliable and consistent performance even under contact pressures of up to 2000 MPa and oil temperatures of up to 130°C in confined spaces. This lubricant is designed for use in vehicle transmissions and industrial equipment, including conveyors, handling devices, and related machinery, with the specific purpose of providing lubrication for spur, spiral bevel, and worm gears.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