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EP 140 GL-5 is a top-tier monograde gear oil engineered to offer optimal operational efficiency and extended component lifespan for modern gear systems and transmissions that demand compliance with the API GL-5 performance standard. Created from meticulously chosen base stocks and harmoniously balanced extreme pressure additives, it ensures robust safeguarding of gear components from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