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75W-80 GL-4 is a top-notch, high-pressure gear oil, formulated from prime base stocks and the latest additive technology. It promises a vast application spectrum and optimum transmission lubrication, even in the most challenging environments, paired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01L/02L/08/16K</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