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Transmission EP 75W80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75W-80 GL-4 is a top-notch, high-pressure gear oil, formulated from prime base stocks and the latest additive technology. It promises a vast application spectrum and optimum transmission lubrication, even in the most challenging environments, paired with extended oil change intervals.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corrosion protection</w:t>
        <w:br/>
        <w:t>• Superior wear protection</w:t>
        <w:br/>
        <w:t>• Extremely long oil change intervals</w:t>
        <w:br/>
        <w:t>• Exceptional seal compatibility</w:t>
        <w:br/>
        <w:t>• High pressure carrying capacity</w:t>
        <w:br/>
        <w:t>• Reduction in gear shifting resistance</w:t>
        <w:br/>
        <w:t>• Reduced gearbox noise</w:t>
        <w:br/>
        <w:t>• Improved viscosity/temperature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GL-4</w:t>
        <w:br/>
        <w:t>• ZF TE-ML 01L/02L/08/16K</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