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80W-90 GL-4 is a versatile all-season gear oil formulated with top-tier base stocks and an innovative additive blend. It ensures prolonged wear protection, enhancing equipment longevity and minimizing maintenance intervals and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MIL - L-2105</w:t>
        <w:br/>
        <w:t>• ZF TE-ML 08/16A/17A/19A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