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80W90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80W-90 GL-5 is a superior multi-grade gear oil bolstered with a chosen additive mix, offering remarkable shift performance, optimal low-temperature fluidity, and consistent viscosity maintenance at elevated temperatures. It is expertly crafted for manual transmissions, differentials, and final drives where high strain and shock loading are anticipated.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Excellent rust and corrosion protection</w:t>
        <w:br/>
        <w:t>• Effective low temperature lubrication</w:t>
        <w:br/>
        <w:t>• Better compatibility with typical automotive seals and gaskets</w:t>
        <w:br/>
        <w:t>• Reduced wear and longer component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