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Transmission EP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85W-90 GL-5 is an elite gear lubricant tailored for use in robust axle drives of commercial vehicles and passenger cars alike. With a blend of select base oils and cutting-edge performance additives, it provides unparalleled gear protection, including exceptional extreme pressure traits that afford significant load-bearing capabilities, ensuring unwavering defense of gear elements under severe pressure and shock loading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