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EP 90 GL-5 is a top-tier monograde gear oil engineered to offer optimal operational efficiency and extended component lifespan for modern gear systems and transmissions that demand compliance with the API GL-5 performance standard. Created from meticulously chosen base stocks and harmoniously balanced extreme pressure additives, it ensures robust safeguarding of gear components from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