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SN Plus and RC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SN Plus and RC, fortified with German engineering expertise, is a superior full synthetic engine oil with minimal viscosity. Designed for optimal engine protection and improved fuel efficiency, especially during harsh driving scenarios, it is produced using an exclusive blend of premium base stocks, complemented by a meticulously balanced additive component system.</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