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0W-30 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0W-30 SN, engineered with German technology, is a top-tier engine lubricant developed to deliver unparalleled performance and safeguarding in every operational scenario. It's meticulously crafted to match the contemporary benchmarks set by premier engine producers.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ACEA C3-21</w:t>
        <w:br/>
        <w:t>• MB-229.31/229.51</w:t>
        <w:br/>
        <w:t>• GM dexos2</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