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w:t>
        <w:br/>
        <w:t>• GM dexos2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