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CF-4/SG</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CF-4/SG,incorporated with German technological insights, stands as a superior-performance engine oil committed to safeguarding bothnaturally aspirated and turbo charged diesel engines in a broad spectrum of service settings. It aligns with the stipulations of the API CF-4, CF, and SG performance groups.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Improved protection against corrosion, and deposits</w:t>
        <w:br/>
        <w:t>• Exceptional engine cleanliness and reduced sludge formation</w:t>
        <w:br/>
        <w:t>• Excellent viscosity control and engine protection in high-temperature operations</w:t>
        <w:br/>
        <w:t>• Superior cold-start performance and wear protection during low-temperature operations</w:t>
        <w:br/>
        <w:t>• Outstanding piston and ring seal protection</w:t>
        <w:br/>
        <w:t>• Compatible with most engine seals and gaskets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TL/EO-0039/02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