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br/>
        <w:t>• PSA B71 2295</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