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MB-229.31/229.51/229.52</w:t>
        <w:br/>
        <w:t>• Opel OV0401547</w:t>
        <w:br/>
        <w:t>• GM dexos2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