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М-8В is a universal all-season motor oil formulated with mineral base stocks and potent additives. It provides exceptional lubrication for medium-duty carburetor gasoline engines and non-turbocharged diesel engines in vehicles like ZIL, GAZ, and UAZ cars and trucks. It can also serve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