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M-10DM</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M-10DM is an engine oil blend containing distillate and residual components sourced from sulfur oils. Enhanced with an additive package, it offers improved anti-corrosion and anti-wear properties. Tailored for summer use, it's ideal for turbocharged diesel engines in demanding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stability in severe operating conditions</w:t>
        <w:br/>
        <w:t>• Excellent dispersing and deterging properties</w:t>
        <w:br/>
        <w:t>• Exceptional corrosion inhibition</w:t>
        <w:br/>
        <w:t>• Demonstrates high oxidative and thermal stability</w:t>
        <w:br/>
        <w:t>• Provides highly effective wear protection</w:t>
        <w:br/>
        <w:t>• Contributes to extended engine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