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M-10DM is an engine oil blend containing distillate and residual components sourced from sulfur oils. Enhanced with an additive package, it offers improved anti-corrosion and anti-wear properties. Tailored for summer use, it's ideal for turbocharged diesel engines in demanding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