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M-10G2k is a monograde diesel engine lubricant featuring high-quality mineral base oils and a meticulous additive blend. This combination ensures effective protection against wear and corrosion. It suits off-highway applications and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