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M-14G2k is a summer-grade mineral engine oil crafted from highly refined base oils paired with an advanced additive system. Its focus is to lubricate four-stroke transport diesel engines, particularly suitable for autotractor diesel engines operating under moderate to severe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