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Heat Transfer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Heat Transfer Oil 46: Manufactured using German technology, this superior heat transfer liquid is tailored for enclosed indirect heating systems. Composed of highly refined base stocks, it ensures unmatched resistance to thermal cracking and splendid oxidation stability.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TL/HF-0002/02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