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HVLP 22</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HVLP 22 represents a high-performance anti-wear hydraulic oil made from premium quality raffinates, refined through German technology and engineering. Engineered to offer exceptional protection and performance in most mobile equipment and applications subject to a broader range of ambient or operating temperatures.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Excellent anti-foam properties</w:t>
        <w:br/>
        <w:t>• Ultra clean performance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3B4474" w:rsidRPr="003B4474" w14:paraId="3C199D49" w14:textId="77777777" w:rsidTr="003B4474">
        <w:trPr>
          <w:trHeight w:val="495"/>
        </w:trPr>
        <w:tc>
          <w:tcPr>
            <w:tcW w:w="359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609D0952"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037B80DF"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340BA05D"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000000" w:fill="F2F2F2"/>
            <w:vAlign w:val="center"/>
            <w:hideMark/>
          </w:tcPr>
          <w:p w14:paraId="3D13CFD9"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Typical value</w:t>
            </w:r>
          </w:p>
        </w:tc>
      </w:tr>
      <w:tr w:rsidR="003B4474" w:rsidRPr="003B4474" w14:paraId="4CD4A3B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DB3D11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366A05F9"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1C74036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shd w:val="clear" w:color="auto" w:fill="auto"/>
            <w:vAlign w:val="center"/>
            <w:hideMark/>
          </w:tcPr>
          <w:p w14:paraId="29B2D65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9D3DD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149A59F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007AE79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g/cm</w:t>
            </w:r>
            <w:r w:rsidRPr="003B4474">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0613A44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shd w:val="clear" w:color="auto" w:fill="auto"/>
            <w:vAlign w:val="center"/>
            <w:hideMark/>
          </w:tcPr>
          <w:p w14:paraId="3A91635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F33C74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9EF9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5A4869C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270E40BF"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68D6B03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0B50C3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0702A8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7A1C916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3502E8C5"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4BA8AB0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43BE8D2"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A3A04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0C48CA5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5F88345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shd w:val="clear" w:color="auto" w:fill="auto"/>
            <w:vAlign w:val="center"/>
            <w:hideMark/>
          </w:tcPr>
          <w:p w14:paraId="074BDBC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8AC7C9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F6D4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2CEEE32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38C294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shd w:val="clear" w:color="auto" w:fill="auto"/>
            <w:vAlign w:val="center"/>
            <w:hideMark/>
          </w:tcPr>
          <w:p w14:paraId="13185CC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BBC91CE"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C35549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24FB48F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572A645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shd w:val="clear" w:color="auto" w:fill="auto"/>
            <w:vAlign w:val="center"/>
            <w:hideMark/>
          </w:tcPr>
          <w:p w14:paraId="10579A0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6A0DD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323319"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Water seperability at 54°C</w:t>
            </w:r>
          </w:p>
        </w:tc>
        <w:tc>
          <w:tcPr>
            <w:tcW w:w="1620" w:type="dxa"/>
            <w:tcBorders>
              <w:top w:val="nil"/>
              <w:left w:val="nil"/>
              <w:bottom w:val="single" w:sz="4" w:space="0" w:color="auto"/>
              <w:right w:val="single" w:sz="4" w:space="0" w:color="auto"/>
            </w:tcBorders>
            <w:shd w:val="clear" w:color="auto" w:fill="auto"/>
            <w:noWrap/>
            <w:vAlign w:val="bottom"/>
            <w:hideMark/>
          </w:tcPr>
          <w:p w14:paraId="0CDF26D1"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67E0E682"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shd w:val="clear" w:color="auto" w:fill="auto"/>
            <w:noWrap/>
            <w:vAlign w:val="bottom"/>
            <w:hideMark/>
          </w:tcPr>
          <w:p w14:paraId="39F7E71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3B07DD73"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DA2B85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685DDF5"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18A0D46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shd w:val="clear" w:color="auto" w:fill="auto"/>
            <w:noWrap/>
            <w:vAlign w:val="bottom"/>
            <w:hideMark/>
          </w:tcPr>
          <w:p w14:paraId="6D002E94"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1EE6449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7C75E05"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shd w:val="clear" w:color="auto" w:fill="auto"/>
            <w:noWrap/>
            <w:vAlign w:val="bottom"/>
            <w:hideMark/>
          </w:tcPr>
          <w:p w14:paraId="766EA61A"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shd w:val="clear" w:color="auto" w:fill="auto"/>
            <w:vAlign w:val="center"/>
            <w:hideMark/>
          </w:tcPr>
          <w:p w14:paraId="0DE72DC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shd w:val="clear" w:color="auto" w:fill="auto"/>
            <w:noWrap/>
            <w:vAlign w:val="bottom"/>
            <w:hideMark/>
          </w:tcPr>
          <w:p w14:paraId="78D50323"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F982C7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2E2E7E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55E7F4A4"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3EA1225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46AFC151"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67BFB83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BEEF4F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4937E3B2"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027003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733F8AE0"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C54776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10B4CE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69913C5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3C49EF7"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2913168A"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4C3E46A"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2F76CC3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7B85539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44E49A2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shd w:val="clear" w:color="auto" w:fill="auto"/>
            <w:noWrap/>
            <w:vAlign w:val="bottom"/>
            <w:hideMark/>
          </w:tcPr>
          <w:p w14:paraId="10F9A88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4291A615"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A1EA36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046E9729"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21A9A7F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shd w:val="clear" w:color="auto" w:fill="auto"/>
            <w:noWrap/>
            <w:vAlign w:val="bottom"/>
            <w:hideMark/>
          </w:tcPr>
          <w:p w14:paraId="049E28D8"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51524-3 (HV)</w:t>
        <w:br/>
        <w:t>• ISO 11158 (HV)</w:t>
        <w:br/>
        <w:t>• ASTM D6158 (HV)</w:t>
        <w:br/>
        <w:t>• JCMAS P041 HK</w:t>
        <w:br/>
        <w:t>• AIST 126/127</w:t>
        <w:br/>
        <w:t>• SAE MS1004</w:t>
        <w:br/>
        <w:t>• GM LS 2</w:t>
        <w:br/>
        <w:t>• SEB 181222</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9EF94" w14:textId="77777777" w:rsidR="002648D1" w:rsidRDefault="002648D1" w:rsidP="00314087">
      <w:pPr>
        <w:spacing w:after="0" w:line="240" w:lineRule="auto"/>
      </w:pPr>
      <w:r>
        <w:separator/>
      </w:r>
    </w:p>
  </w:endnote>
  <w:endnote w:type="continuationSeparator" w:id="0">
    <w:p w14:paraId="3894899F" w14:textId="77777777" w:rsidR="002648D1" w:rsidRDefault="002648D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E19A2" w14:textId="77777777" w:rsidR="002648D1" w:rsidRDefault="002648D1" w:rsidP="00314087">
      <w:pPr>
        <w:spacing w:after="0" w:line="240" w:lineRule="auto"/>
      </w:pPr>
      <w:r>
        <w:separator/>
      </w:r>
    </w:p>
  </w:footnote>
  <w:footnote w:type="continuationSeparator" w:id="0">
    <w:p w14:paraId="64388219" w14:textId="77777777" w:rsidR="002648D1" w:rsidRDefault="002648D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TL/HO-0014/01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037C"/>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1614</TotalTime>
  <Pages>3</Pages>
  <Words>482</Words>
  <Characters>2754</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67</cp:revision>
  <cp:lastPrinted>2023-08-29T12:13:00Z</cp:lastPrinted>
  <dcterms:created xsi:type="dcterms:W3CDTF">2022-10-19T10:17:00Z</dcterms:created>
  <dcterms:modified xsi:type="dcterms:W3CDTF">2023-09-21T07:05:00Z</dcterms:modified>
</cp:coreProperties>
</file>