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32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32 Zn Free stands as a superior hydraulic oil meticulously tailored for modern high-pressure industrial and mobile equipment hydraulic systems. Formulated from high-quality hydro-treated base stocks and specially selected zinc-free additives under the expertise of German technology and engineering, it guarantees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Fives Cincinnati P-68</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