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32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32 Zn Free stands as a superior hydraulic oil meticulously tailored for modern high-pressure industrial and mobile equipment hydraulic systems. Formulated from high-quality hydro-treated base stocks and specially selected zinc-free additives under the expertise of German technology and engineering, it guarantees exceptional protection due to its excellent anti-wear performance in severe hydraulic applications.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w:t>
        <w:br/>
        <w:t>• Fives Cincinnati P-68</w:t>
        <w:br/>
        <w:t>• ISO 11158 HV</w:t>
        <w:br/>
        <w:t>• ASTM D6158</w:t>
        <w:br/>
        <w:t>• SAE MS 1004</w:t>
        <w:br/>
        <w:t>• ISO 20763 vane pump test</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TL/HO-0021/02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