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Zn Free represents a superior hydraulic oil meticulously designed to meet the needs of contemporary high-pressure industrial and mobile equipment hydraulic systems. Crafted from high-quality hydro-treated base stocks and specially chosen zinc-free additives through the guidance of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