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46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46 Zn Free represents a superior hydraulic oil meticulously designed to meet the needs of contemporary high-pressure industrial and mobile equipment hydraulic systems. Crafted from high-quality hydro-treated base stocks and specially chosen zinc-free additives through the guidance of German technology and engineering, it ensures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Fives Cincinnati P-70</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