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MGE-46V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MGE-46V stands as a high-quality hydraulic fluid based on highly refined mineral base oil, all under the meticulous care of German technology and engineering. Its multifunctional additive package provides antioxidative, anti-wear, and anticorrosive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anti-wear protection</w:t>
        <w:br/>
        <w:t>• High oxidation stability for longer life</w:t>
        <w:br/>
        <w:t>• Compatible with hydraulic system seals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TU 38.001347-00</w:t>
        <w:br/>
        <w:t>• ISO 6743 HM</w:t>
        <w:br/>
        <w:t>• DIN 51524-2 HLP</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