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Mould Oil 10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Mould Oil 10, meticulously developed through German technology and engineering, serves as a release agent comprising specialized mineral oil raffinates endowed with rust inhibiting and separating qualities. It establishes a chemical-physical separating film that averts bonding between setting material and the mould, rendering it apt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