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68: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Cincinatti-Milacron P-47</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