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ТАД-17 stands as a versatile all-season mineral gear oil, meticulously designed to lubricate various types of gears in automobiles and mobile equipment. It effectively protects friction surfaces from corrosion, wear, scoring, and other forms of damage.</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GOST 23652-73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