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ТСп-15K</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ТСп-15K signifies a universal year-round gear oil meticulously crafted for gearbox and final drive use, prevalent in KAMAZ and other trucks operating in moderate conditions. Crafted from high-quality base components with special additives, it offers robust protection to transmission parts against wear, high-temperature deposits, corrosion, and foaming, meticulously directed by German technology and engineering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Essential wear protection for gears and bearings in moderate conditions</w:t>
        <w:br/>
        <w:t>• Strong anti-foam and anti-corrosion properties</w:t>
        <w:br/>
        <w:t>• Compatible with all seal materials</w:t>
        <w:br/>
        <w:t>• Prolongs transmission life, reducing maintenance costs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GL-3</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TL/GO-0022/01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