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Aplikasi Sbadmin CRUD ini merupakan aplikasi yang berbasis web dengan menggunakan PHP, Web Framework Codeigniter (versi 3), Bootstrap (versi 4) dan Template SB Admin (2)</w:t>
      </w:r>
      <w:bookmarkStart w:id="0" w:name="_GoBack"/>
      <w:bookmarkEnd w:id="0"/>
      <w:r>
        <w:rPr>
          <w:rFonts w:hint="default"/>
          <w:lang w:val="en"/>
        </w:rPr>
        <w:t>, tentunya sudah responsive jika dibuka di mobile dan bersifat dinamis dengan menggunakan database MYSQL.</w:t>
      </w:r>
    </w:p>
    <w:p>
      <w:pPr>
        <w:rPr>
          <w:rFonts w:hint="default"/>
          <w:lang w:val="en"/>
        </w:rPr>
      </w:pPr>
    </w:p>
    <w:p>
      <w:pPr>
        <w:rPr>
          <w:rFonts w:hint="default"/>
          <w:lang w:val="en"/>
        </w:rPr>
      </w:pPr>
      <w:r>
        <w:rPr>
          <w:rFonts w:hint="default"/>
          <w:lang w:val="en"/>
        </w:rPr>
        <w:t>Aplikasi Sbadmin CRUD ini bisa diubah sesuai dengan kebutuhan pengguna untuk memulai projek baru atau untuk belajar fitur-fitur yang ada didalamnya.</w:t>
      </w:r>
    </w:p>
    <w:p>
      <w:pPr>
        <w:rPr>
          <w:rFonts w:hint="default"/>
          <w:lang w:val="en"/>
        </w:rPr>
      </w:pPr>
    </w:p>
    <w:p>
      <w:pPr>
        <w:rPr>
          <w:rFonts w:hint="default"/>
          <w:lang w:val="en"/>
        </w:rPr>
      </w:pPr>
      <w:r>
        <w:rPr>
          <w:rFonts w:hint="default"/>
          <w:lang w:val="en"/>
        </w:rPr>
        <w:t>Fitur yang tersedia di aplikasi CRUD ini antara lain.</w:t>
      </w:r>
    </w:p>
    <w:p>
      <w:pPr>
        <w:rPr>
          <w:rFonts w:hint="default"/>
          <w:lang w:val="en"/>
        </w:rPr>
      </w:pPr>
    </w:p>
    <w:p>
      <w:pPr>
        <w:numPr>
          <w:ilvl w:val="0"/>
          <w:numId w:val="1"/>
        </w:numPr>
        <w:rPr>
          <w:rFonts w:hint="default"/>
          <w:lang w:val="en"/>
        </w:rPr>
      </w:pPr>
      <w:r>
        <w:rPr>
          <w:rFonts w:hint="default"/>
          <w:lang w:val="en"/>
        </w:rPr>
        <w:t>Halaman Dashboard yang bisa diubah sesuai dengan gambar dan deskripsi.</w:t>
      </w:r>
    </w:p>
    <w:p>
      <w:pPr>
        <w:numPr>
          <w:ilvl w:val="0"/>
          <w:numId w:val="1"/>
        </w:numPr>
        <w:rPr>
          <w:rFonts w:hint="default"/>
          <w:lang w:val="en"/>
        </w:rPr>
      </w:pPr>
      <w:r>
        <w:rPr>
          <w:rFonts w:hint="default"/>
          <w:lang w:val="en"/>
        </w:rPr>
        <w:t xml:space="preserve">Halaman Dashboard disni terdapat fitur Tambah data untuk menambahkan data, Detail data untuk melihat detail datanya, </w:t>
      </w:r>
    </w:p>
    <w:p>
      <w:pPr>
        <w:numPr>
          <w:ilvl w:val="0"/>
          <w:numId w:val="0"/>
        </w:numPr>
        <w:rPr>
          <w:rFonts w:hint="default"/>
          <w:lang w:val="en"/>
        </w:rPr>
      </w:pPr>
      <w:r>
        <w:rPr>
          <w:rFonts w:hint="default"/>
          <w:lang w:val="en"/>
        </w:rPr>
        <w:t xml:space="preserve">Edit data untuk mengedit datanya sesuai dengan keinginan, dan </w:t>
      </w:r>
    </w:p>
    <w:p>
      <w:pPr>
        <w:numPr>
          <w:ilvl w:val="0"/>
          <w:numId w:val="0"/>
        </w:numPr>
        <w:rPr>
          <w:rFonts w:hint="default"/>
          <w:lang w:val="en"/>
        </w:rPr>
      </w:pPr>
      <w:r>
        <w:rPr>
          <w:rFonts w:hint="default"/>
          <w:lang w:val="en"/>
        </w:rPr>
        <w:t>Delete data ini berfungsi untuk menghapus data sesuai dengan ID yang ada di aplikasinya. Paginasi data dan semua bisa di edit atau diubah sesuai dengan kebutuhan pengguna dan email yang bersifat unique.</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Untuk petunjuk instalasinya ada di dalam aplikasinya jika mengalami kesulitan silahkan hubungi saya melalui email yang sudah tersedia di dalam aplikasinya.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AD5D99"/>
    <w:multiLevelType w:val="singleLevel"/>
    <w:tmpl w:val="FCAD5D9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A1260"/>
    <w:rsid w:val="3D7FDB26"/>
    <w:rsid w:val="3E134566"/>
    <w:rsid w:val="3F3FBD87"/>
    <w:rsid w:val="54D7CC19"/>
    <w:rsid w:val="57FA1260"/>
    <w:rsid w:val="6DFE9491"/>
    <w:rsid w:val="73CC1AEA"/>
    <w:rsid w:val="76F72867"/>
    <w:rsid w:val="77FD6013"/>
    <w:rsid w:val="7B7BF7C6"/>
    <w:rsid w:val="7F939824"/>
    <w:rsid w:val="7FDF1913"/>
    <w:rsid w:val="7FF7F9C8"/>
    <w:rsid w:val="B24EFD86"/>
    <w:rsid w:val="D37434D5"/>
    <w:rsid w:val="DB852EDC"/>
    <w:rsid w:val="DF87BF54"/>
    <w:rsid w:val="E7BFB316"/>
    <w:rsid w:val="EDDB2A0A"/>
    <w:rsid w:val="EF5E7404"/>
    <w:rsid w:val="F2717812"/>
    <w:rsid w:val="F7DB87CE"/>
    <w:rsid w:val="FBFB16AC"/>
    <w:rsid w:val="FDFDE270"/>
    <w:rsid w:val="FE3D2611"/>
    <w:rsid w:val="FF7F64B1"/>
    <w:rsid w:val="FFC7D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2019-08-11T09:21:00Z</dcterms:created>
  <dc:creator>arifparjuni</dc:creator>
  <cp:lastModifiedBy>arifparjuni</cp:lastModifiedBy>
  <dcterms:modified xsi:type="dcterms:W3CDTF">2019-08-12T11:49:18Z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