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Siapkan nama databasenya sbadmin di xampp browser.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1" name="Picture 1" descr="DeepinScreenshot_2019081210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201908121053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Klik import dan upload file database sbadmin yang ada di folder database mysql.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2" name="Picture 2" descr="DeepinScreenshot_2019081210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201908121054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Jika sudah berhasil buka tab baru diborwser localhost/sbadmin/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3" name="Picture 3" descr="DeepinScreenshot_2019081210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190812105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Jika mengalami kendala dalam pemasangan dan instalasinya silahkan hubungi saya di email arifparjjuni@gmail.com.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83F91"/>
    <w:multiLevelType w:val="singleLevel"/>
    <w:tmpl w:val="BFB83F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2062"/>
    <w:rsid w:val="35EF2E79"/>
    <w:rsid w:val="5FE727E8"/>
    <w:rsid w:val="6DDD10CA"/>
    <w:rsid w:val="77D7114D"/>
    <w:rsid w:val="7A7FF78B"/>
    <w:rsid w:val="7DD62062"/>
    <w:rsid w:val="AF76A1A7"/>
    <w:rsid w:val="AFAFA1C0"/>
    <w:rsid w:val="BB790BAB"/>
    <w:rsid w:val="BFF19683"/>
    <w:rsid w:val="CA54DD53"/>
    <w:rsid w:val="CF5BC1E5"/>
    <w:rsid w:val="D5FB6241"/>
    <w:rsid w:val="EBBDA028"/>
    <w:rsid w:val="FFF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2019-08-10T21:16:00Z</dcterms:created>
  <dc:creator>arifparjuni</dc:creator>
  <cp:lastModifiedBy>arifparjuni</cp:lastModifiedBy>
  <dcterms:modified xsi:type="dcterms:W3CDTF">2019-08-12T11:47:43Z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