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7F7628" w:rsidRPr="001C47E4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</w:rPr>
        <w:t xml:space="preserve"> TIDAK MUTLAK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7F7628" w:rsidRPr="00EF5865" w:rsidRDefault="007F7628" w:rsidP="007F7628">
      <w:pPr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>*) Kalimat yang diwarnai merah disarankan untuk diganti atau disesuaikan</w:t>
      </w:r>
    </w:p>
    <w:p w:rsidR="007F7628" w:rsidRPr="00EF5865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*)) Gelar Sarjana untuk Dosen Pembimbing dapat dihilangkan jika perlu</w:t>
      </w:r>
    </w:p>
    <w:p w:rsidR="007F7628" w:rsidRDefault="007F7628" w:rsidP="007F7628">
      <w:pPr>
        <w:spacing w:after="0" w:line="276" w:lineRule="auto"/>
        <w:rPr>
          <w:rFonts w:ascii="Times New Roman" w:hAnsi="Times New Roman"/>
          <w:sz w:val="24"/>
          <w:szCs w:val="24"/>
        </w:rPr>
        <w:sectPr w:rsidR="007F7628" w:rsidSect="00291CF3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 w:start="2"/>
          <w:cols w:space="720"/>
          <w:noEndnote/>
          <w:titlePg/>
          <w:docGrid w:linePitch="299"/>
        </w:sectPr>
      </w:pPr>
    </w:p>
    <w:p w:rsidR="00B6308F" w:rsidRPr="00A62DE4" w:rsidRDefault="0009779A" w:rsidP="007F7628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1" o:spid="_x0000_s1032" type="#_x0000_t202" style="position:absolute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" strokeweight=".5pt">
            <v:textbox style="mso-next-textbox:#Text Box 7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9" o:spid="_x0000_s1029" type="#_x0000_t202" style="position:absolute;margin-left:140.8pt;margin-top:-55.8pt;width:86.05pt;height:35.55pt;z-index:2;visibility:visible;mso-position-horizontal-relative:margin;mso-height-relative:margin" strokecolor="red" strokeweight=".5pt">
            <v:textbox style="mso-next-textbox:#Text Box 69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atas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4" type="#_x0000_t75" style="position:absolute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B6308F" w:rsidRPr="00661C87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CB07A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09779A">
        <w:rPr>
          <w:rFonts w:ascii="Times New Roman" w:hAnsi="Times New Roman"/>
          <w:noProof/>
          <w:sz w:val="24"/>
          <w:szCs w:val="24"/>
          <w:lang w:val="en-US"/>
        </w:rPr>
        <w:pict>
          <v:shape id="_x0000_s1031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" strokeweight=".5pt">
            <v:textbox style="mso-next-textbox:#_x0000_s103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B6308F" w:rsidRPr="00CB07AF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B6308F" w:rsidRPr="006B7DB7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324250">
        <w:rPr>
          <w:rFonts w:ascii="Times New Roman" w:hAnsi="Times New Roman"/>
          <w:b/>
          <w:sz w:val="24"/>
          <w:szCs w:val="24"/>
          <w:lang w:val="en-US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09779A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70" o:spid="_x0000_s1030" type="#_x0000_t202" style="position:absolute;left:0;text-align:left;margin-left:514.75pt;margin-top:5.7pt;width:72.9pt;height:35.55pt;z-index:3;visibility:visible;mso-position-horizontal-relative:page;mso-width-relative:margin;mso-height-relative:margin" strokecolor="red" strokeweight=".5pt">
            <v:textbox style="mso-next-textbox:#Text Box 70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kanan 3 cm</w:t>
                  </w:r>
                </w:p>
              </w:txbxContent>
            </v:textbox>
            <w10:wrap anchorx="page"/>
          </v:shape>
        </w:pict>
      </w: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09779A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8" o:spid="_x0000_s1028" type="#_x0000_t202" style="position:absolute;left:0;text-align:left;margin-left:-94.1pt;margin-top:71.75pt;width:86.05pt;height:35.55pt;z-index:1;visibility:visible;mso-height-relative:margin" strokecolor="red" strokeweight=".5pt">
            <v:textbox style="mso-next-textbox:#Text Box 68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kiri 4 cm</w:t>
                  </w:r>
                </w:p>
              </w:txbxContent>
            </v:textbox>
          </v:shape>
        </w:pict>
      </w:r>
      <w:r w:rsidR="00B6308F" w:rsidRPr="00A87A53">
        <w:rPr>
          <w:rFonts w:ascii="Times New Roman" w:hAnsi="Times New Roman"/>
          <w:sz w:val="24"/>
          <w:szCs w:val="24"/>
        </w:rPr>
        <w:t>Diusulkan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63307E" w:rsidRPr="00A87A53" w:rsidTr="0063307E">
        <w:tc>
          <w:tcPr>
            <w:tcW w:w="2806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NAMAKETUA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220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NIMKETUA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953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TAHUNANGKATANKETUA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</w:tbl>
    <w:p w:rsidR="00B6308F" w:rsidRPr="00EA53E3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B6308F" w:rsidRPr="00A87A53" w:rsidRDefault="002151BC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F04B3" w:rsidRPr="003F363A" w:rsidRDefault="0009779A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7" o:spid="_x0000_s1033" style="position:absolute;left:0;text-align:left;margin-left:167.85pt;margin-top:23.3pt;width:85.5pt;height:39pt;z-index:6;visibility:visible" strokecolor="red">
            <v:textbox style="mso-next-textbox:#Rectangle 17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bawah 3 cm</w:t>
                  </w:r>
                </w:p>
              </w:txbxContent>
            </v:textbox>
          </v:rect>
        </w:pict>
      </w:r>
      <w:r w:rsidR="00B6308F">
        <w:rPr>
          <w:rFonts w:ascii="Times New Roman" w:hAnsi="Times New Roman"/>
          <w:b/>
          <w:bCs/>
          <w:u w:val="single"/>
        </w:rPr>
        <w:br w:type="column"/>
      </w:r>
      <w:r w:rsidR="00BF04B3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="00BF04B3"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3"/>
        <w:gridCol w:w="280"/>
        <w:gridCol w:w="4464"/>
      </w:tblGrid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72728D" w:rsidRPr="00823856">
              <w:rPr>
                <w:rFonts w:ascii="Times New Roman" w:hAnsi="Times New Roman"/>
              </w:rPr>
              <w:t>SKIMPKM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E82C16" w:rsidRPr="00823856">
              <w:rPr>
                <w:rFonts w:ascii="Times New Roman" w:hAnsi="Times New Roman"/>
              </w:rPr>
              <w:t>NAMAKETUA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NIM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PRODI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lang w:val="en-US"/>
              </w:rPr>
              <w:t>Perguruan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Negeri Yogyakarta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AC35C2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511" w:right="-68" w:hanging="22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 w:rsidR="000329ED">
              <w:rPr>
                <w:rFonts w:ascii="Times New Roman" w:hAnsi="Times New Roman"/>
              </w:rPr>
              <w:t xml:space="preserve">. Alamat Rumah dan No. </w:t>
            </w:r>
            <w:r w:rsidRPr="00BF04B3">
              <w:rPr>
                <w:rFonts w:ascii="Times New Roman" w:hAnsi="Times New Roman"/>
              </w:rPr>
              <w:t>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ALAMAT</w:t>
            </w:r>
            <w:r w:rsidRPr="00823856">
              <w:rPr>
                <w:rFonts w:ascii="Times New Roman" w:hAnsi="Times New Roman"/>
                <w:lang w:val="en-US"/>
              </w:rPr>
              <w:t xml:space="preserve">KETUA} </w:t>
            </w:r>
            <w:r w:rsidRPr="00823856">
              <w:rPr>
                <w:rFonts w:ascii="Times New Roman" w:hAnsi="Times New Roman"/>
              </w:rPr>
              <w:t xml:space="preserve">, HP. </w:t>
            </w: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HPKETUA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Pr="00BF04B3">
              <w:rPr>
                <w:rFonts w:ascii="Times New Roman" w:hAnsi="Times New Roman"/>
              </w:rPr>
              <w:t>. Alamat email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EMAILKETUA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9603C2" w:rsidRPr="00823856">
              <w:rPr>
                <w:rFonts w:ascii="Times New Roman" w:hAnsi="Times New Roman"/>
              </w:rPr>
              <w:t>JUMLAHANGGOTA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  <w:r w:rsidR="003F363A" w:rsidRPr="00823856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NAMADOSEN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 xml:space="preserve">b. </w:t>
            </w:r>
            <w:r w:rsidR="00BE7985">
              <w:rPr>
                <w:rFonts w:ascii="Times New Roman" w:hAnsi="Times New Roman"/>
              </w:rPr>
              <w:t>{NID}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NIDN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461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{</w:t>
            </w:r>
            <w:r w:rsidR="003F363A" w:rsidRPr="00823856">
              <w:rPr>
                <w:rFonts w:ascii="Times New Roman" w:hAnsi="Times New Roman"/>
                <w:color w:val="FF0000"/>
              </w:rPr>
              <w:t>ALAMAT</w:t>
            </w:r>
            <w:r>
              <w:rPr>
                <w:rFonts w:ascii="Times New Roman" w:hAnsi="Times New Roman"/>
                <w:color w:val="FF0000"/>
                <w:lang w:val="en-US"/>
              </w:rPr>
              <w:t>DOSEN}</w:t>
            </w:r>
            <w:r w:rsidR="003F363A" w:rsidRPr="00823856">
              <w:rPr>
                <w:rFonts w:ascii="Times New Roman" w:hAnsi="Times New Roman"/>
              </w:rPr>
              <w:t xml:space="preserve">, Telp.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823856">
              <w:rPr>
                <w:rFonts w:ascii="Times New Roman" w:hAnsi="Times New Roman"/>
              </w:rPr>
              <w:t xml:space="preserve">, HP.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5F43D5" w:rsidRPr="00823856">
              <w:rPr>
                <w:rFonts w:ascii="Times New Roman" w:hAnsi="Times New Roman"/>
                <w:lang w:val="en-US"/>
              </w:rPr>
              <w:t>. {</w:t>
            </w:r>
            <w:r w:rsidR="005A5969" w:rsidRPr="00823856">
              <w:rPr>
                <w:rFonts w:ascii="Times New Roman" w:hAnsi="Times New Roman"/>
              </w:rPr>
              <w:t>DANA</w:t>
            </w:r>
            <w:r w:rsidR="005F43D5"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106332" w:rsidRPr="00823856">
              <w:rPr>
                <w:rFonts w:ascii="Times New Roman" w:hAnsi="Times New Roman"/>
                <w:lang w:val="en-US"/>
              </w:rPr>
              <w:t>.</w:t>
            </w:r>
            <w:r w:rsidRPr="00823856">
              <w:rPr>
                <w:rFonts w:ascii="Times New Roman" w:hAnsi="Times New Roman"/>
              </w:rPr>
              <w:t xml:space="preserve"> 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823856">
              <w:rPr>
                <w:rFonts w:ascii="Times New Roman" w:hAnsi="Times New Roman"/>
                <w:color w:val="FF0000"/>
              </w:rPr>
              <w:t>Sumber lain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{DURASI}</w:t>
            </w:r>
            <w:r w:rsidR="003F363A" w:rsidRPr="00823856">
              <w:rPr>
                <w:rFonts w:ascii="Times New Roman" w:hAnsi="Times New Roman"/>
              </w:rPr>
              <w:t xml:space="preserve"> bulan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 w:rsidRPr="004C56E7">
        <w:rPr>
          <w:rFonts w:ascii="Times New Roman" w:hAnsi="Times New Roman"/>
          <w:b/>
          <w:bCs/>
          <w:color w:val="FF0000"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Program Studi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Jurusan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:rsidR="009603C2" w:rsidRPr="000A2A11" w:rsidRDefault="00BE7985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{NID}</w:t>
            </w:r>
            <w:r w:rsidR="009603C2" w:rsidRPr="00BF04B3">
              <w:rPr>
                <w:rFonts w:ascii="Times New Roman" w:hAnsi="Times New Roman"/>
              </w:rPr>
              <w:t xml:space="preserve">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 w:rsidSect="007F7628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B7DB7" w:rsidRPr="00A87A53" w:rsidRDefault="006B7DB7" w:rsidP="00291CF3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B7DB7" w:rsidRPr="00A87A53" w:rsidRDefault="006B7DB7" w:rsidP="006B7DB7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  <w:lang w:val="en-US"/>
        </w:rPr>
        <w:t>SAMPUL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0D0EDA" w:rsidRDefault="006B7DB7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6B7DB7" w:rsidRPr="000D0EDA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Pr="00325272" w:rsidRDefault="006B7DB7" w:rsidP="000D0EDA">
      <w:pPr>
        <w:pStyle w:val="DaftarParagraf"/>
        <w:numPr>
          <w:ilvl w:val="1"/>
          <w:numId w:val="2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</w:p>
    <w:p w:rsidR="006B7DB7" w:rsidRPr="00923679" w:rsidRDefault="006B7DB7" w:rsidP="000D0EDA">
      <w:pPr>
        <w:pStyle w:val="DaftarParagraf"/>
        <w:numPr>
          <w:ilvl w:val="1"/>
          <w:numId w:val="2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Pasar</w:t>
      </w:r>
    </w:p>
    <w:p w:rsidR="006B7DB7" w:rsidRDefault="006B7DB7" w:rsidP="000D0EDA">
      <w:pPr>
        <w:pStyle w:val="DaftarParagraf"/>
        <w:numPr>
          <w:ilvl w:val="1"/>
          <w:numId w:val="2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</w:p>
    <w:p w:rsidR="006B7DB7" w:rsidRPr="00D2706F" w:rsidRDefault="006B7DB7" w:rsidP="007524A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Pr="00923679" w:rsidRDefault="006B7DB7" w:rsidP="000D0EDA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Pemasaran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 BIAYA DAN JADWAL KEGIATAN</w:t>
      </w:r>
    </w:p>
    <w:p w:rsidR="006B7DB7" w:rsidRPr="00A87A53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7DB7" w:rsidRPr="00D2706F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Lampiran 3.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 w:rsidR="0051583A"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>Tabel Tentang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05614E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44404B">
        <w:rPr>
          <w:lang w:val="en-US"/>
        </w:rPr>
        <w:t> 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  <w:sectPr w:rsidR="006B7DB7" w:rsidSect="007F7628">
          <w:headerReference w:type="default" r:id="rId10"/>
          <w:footerReference w:type="default" r:id="rId11"/>
          <w:footerReference w:type="first" r:id="rId12"/>
          <w:pgSz w:w="11906" w:h="16838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6B7DB7" w:rsidRPr="002C12E1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2D0989" w:rsidRDefault="006B7DB7" w:rsidP="002D0989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3E51A3">
        <w:rPr>
          <w:rFonts w:ascii="TimesNewRoman" w:hAnsi="TimesNewRoman"/>
          <w:color w:val="FF0000"/>
        </w:rPr>
        <w:t xml:space="preserve">Pada bagian ini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latar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belakang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alasan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mendasari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disusunnya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proposal PKM-K,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apakah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berdasar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hasil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riset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inisiatif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sendiri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membuka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pangsa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Ungkapkan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pula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jenis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spesifikasi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menjadi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modal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berwirausaha</w:t>
      </w:r>
      <w:proofErr w:type="spellEnd"/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B7DB7" w:rsidRPr="003E51A3" w:rsidRDefault="006B7DB7" w:rsidP="006B7DB7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3E51A3">
        <w:rPr>
          <w:rFonts w:ascii="Times New Roman" w:hAnsi="Times New Roman"/>
          <w:bCs/>
          <w:color w:val="FF0000"/>
          <w:sz w:val="24"/>
          <w:szCs w:val="24"/>
        </w:rPr>
        <w:t>Dalam Latar Belakang, hal yang perlu dibahas yakni: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Solusi yang ditawarkan melalui </w:t>
      </w:r>
      <w:r w:rsidR="00D26ADD">
        <w:rPr>
          <w:rFonts w:ascii="Times New Roman" w:hAnsi="Times New Roman"/>
          <w:color w:val="FF0000"/>
          <w:sz w:val="24"/>
          <w:szCs w:val="24"/>
        </w:rPr>
        <w:t>kewirausahaan</w:t>
      </w: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B7DB7" w:rsidRPr="003E51A3" w:rsidRDefault="006B7DB7" w:rsidP="006B7DB7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B7DB7" w:rsidRPr="003E51A3" w:rsidRDefault="006B7DB7" w:rsidP="006B7DB7">
      <w:pPr>
        <w:pStyle w:val="DaftarParagraf"/>
        <w:numPr>
          <w:ilvl w:val="0"/>
          <w:numId w:val="9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B7DB7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B7DB7" w:rsidRPr="003E51A3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B7DB7" w:rsidRPr="008A3591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Default="006B7DB7" w:rsidP="00994603">
      <w:pPr>
        <w:pStyle w:val="DaftarParagraf"/>
        <w:numPr>
          <w:ilvl w:val="0"/>
          <w:numId w:val="8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B7DB7" w:rsidRPr="007D7606" w:rsidRDefault="006B7DB7" w:rsidP="00994603">
      <w:pPr>
        <w:pStyle w:val="DaftarParagraf"/>
        <w:spacing w:line="276" w:lineRule="auto"/>
        <w:ind w:left="851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</w:pPr>
      <w:r w:rsidRPr="00994603">
        <w:rPr>
          <w:rFonts w:ascii="Times New Roman" w:hAnsi="Times New Roman"/>
          <w:color w:val="FF0000"/>
          <w:sz w:val="24"/>
          <w:szCs w:val="24"/>
        </w:rPr>
        <w:t>(barang dan jasa, komersil, dan artikel)</w:t>
      </w:r>
    </w:p>
    <w:p w:rsidR="00063E12" w:rsidRDefault="00063E12" w:rsidP="00063E12">
      <w:pPr>
        <w:pStyle w:val="DaftarParagraf"/>
        <w:spacing w:after="0" w:line="276" w:lineRule="auto"/>
        <w:ind w:left="0"/>
        <w:outlineLvl w:val="1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B7DB7" w:rsidRPr="00063E12" w:rsidRDefault="006B7DB7" w:rsidP="00063E12">
      <w:pPr>
        <w:pStyle w:val="DaftarParagraf"/>
        <w:numPr>
          <w:ilvl w:val="0"/>
          <w:numId w:val="8"/>
        </w:numPr>
        <w:spacing w:after="0" w:line="276" w:lineRule="auto"/>
        <w:ind w:left="426" w:hanging="426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063E12">
        <w:rPr>
          <w:rFonts w:ascii="Times New Roman" w:hAnsi="Times New Roman"/>
          <w:b/>
          <w:bCs/>
          <w:sz w:val="24"/>
          <w:szCs w:val="24"/>
        </w:rPr>
        <w:t>Manfaat</w:t>
      </w:r>
      <w:r w:rsidR="0009779A">
        <w:rPr>
          <w:noProof/>
          <w:color w:val="FF0000"/>
          <w:lang w:val="en-US"/>
        </w:rPr>
        <w:pict>
          <v:shape id="Text Box 33" o:spid="_x0000_s1035" type="#_x0000_t202" style="position:absolute;left:0;text-align:left;margin-left:0;margin-top:36.45pt;width:417pt;height:105.65pt;z-index:8;visibility:visible;mso-position-horizontal:lef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" strokecolor="red" strokeweight=".5pt">
            <v:textbox>
              <w:txbxContent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Dalam bagian inti proposal (pendahuluan-daftar pustaka), format penulisannya yakni: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Halaman: maks. 10 halaman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pt,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kiri dan kanan)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r w:rsidRPr="0059721D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1,15  spasi</w:t>
                  </w:r>
                </w:p>
              </w:txbxContent>
            </v:textbox>
            <w10:wrap anchorx="margin"/>
          </v:shape>
        </w:pict>
      </w:r>
      <w:r w:rsidRPr="00063E12">
        <w:rPr>
          <w:rFonts w:ascii="Times New Roman" w:hAnsi="Times New Roman"/>
          <w:b/>
          <w:bCs/>
          <w:sz w:val="24"/>
          <w:szCs w:val="24"/>
        </w:rPr>
        <w:br w:type="page"/>
      </w:r>
      <w:r w:rsidRPr="00063E1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 w:rsidRPr="00063E12">
        <w:rPr>
          <w:rFonts w:ascii="Times New Roman" w:hAnsi="Times New Roman"/>
          <w:b/>
          <w:sz w:val="24"/>
          <w:szCs w:val="24"/>
        </w:rPr>
        <w:t>2</w:t>
      </w:r>
    </w:p>
    <w:p w:rsidR="006B7DB7" w:rsidRPr="000228BD" w:rsidRDefault="006B7DB7" w:rsidP="006B7DB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26ADD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Pada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bab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kondisi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umum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lingkungan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potensi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sumberdaya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peluang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termasuk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analisis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ekonomi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direncanakan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secara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singkat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kelayakan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(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 xml:space="preserve">cash flow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minimal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1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tahun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kedepan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dapat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keberlanjutan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).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Uraikan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usaha</w:t>
      </w:r>
      <w:proofErr w:type="spellEnd"/>
    </w:p>
    <w:p w:rsidR="00D26ADD" w:rsidRPr="00D24437" w:rsidRDefault="00D26ADD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3B415D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Pasar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Strength 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Weakness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Opportunity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Threat 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Ekonomi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2C12E1" w:rsidRDefault="006B7DB7" w:rsidP="0059721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B7DB7" w:rsidRDefault="006B7DB7" w:rsidP="006B7DB7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Metode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pelaksanaan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menyajikan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tentang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/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cara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,</w:t>
      </w:r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mengemas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memasarkannya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sekaligus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tahapan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pekerjaan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pencapaian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tujuan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program</w:t>
      </w:r>
      <w:r w:rsidR="006B7DB7" w:rsidRPr="00D26ADD">
        <w:rPr>
          <w:rFonts w:ascii="TimesNewRoman" w:hAnsi="TimesNewRoman"/>
          <w:color w:val="FF0000"/>
        </w:rPr>
        <w:t>.</w:t>
      </w:r>
    </w:p>
    <w:p w:rsidR="006B7DB7" w:rsidRPr="00D2443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Bahan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Pembutan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30DA1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Pemasaran</w:t>
      </w:r>
      <w:proofErr w:type="spellEnd"/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Harga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Lokasi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Promosi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3B415D" w:rsidRDefault="006B7DB7" w:rsidP="006B7DB7">
      <w:pPr>
        <w:pStyle w:val="DaftarParagraf"/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B7DB7" w:rsidRPr="00770955" w:rsidRDefault="006B7DB7" w:rsidP="006B7DB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B7DB7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D26ADD" w:rsidRDefault="00D26ADD" w:rsidP="0059721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Rekomendasi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bagi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pengalokasian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penggunaan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dana 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operasional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administrasi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80 dan 20%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masing-masingnya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Khusus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perjalanan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dilakukan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seefisien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seminimal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mungkin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>(at cost).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Dengan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memperhatikan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proses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pengelolaan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PKM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berbasis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ON LINE, item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tidak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diperkenankan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diusulkan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RAB PKM-K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: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Fee atau Honorarium untuk Tim, Dosen Pendamping atau Pihak ke 3/mitra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Pembelian atau penyewaan Komputer PC, Labtop, Printer, Ponsel, Kamera, Handycam, sewa laboratorium, peralatan laboratorium lainnya (jika sifatnya wajib agar besarannya tidak melebihi Rp 1.500.000,-) termasuk peralatan gelas,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Penyusunan, penggandaan dan penjilidan Laporan Kemajuan, Laporan Akhir (kecuali PTS, atau PTN yang mewajibkan hardcopy)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832E08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D26ADD" w:rsidRDefault="00D26ADD" w:rsidP="00832E08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NewRoman" w:hAnsi="TimesNewRoman" w:cs="TimesNewRoman"/>
          <w:color w:val="FF0000"/>
          <w:sz w:val="24"/>
          <w:szCs w:val="24"/>
          <w:lang w:val="en-US"/>
        </w:rPr>
      </w:pPr>
    </w:p>
    <w:p w:rsidR="0059721D" w:rsidRPr="0059721D" w:rsidRDefault="0059721D" w:rsidP="0059721D">
      <w:pPr>
        <w:pStyle w:val="DaftarParagraf"/>
        <w:numPr>
          <w:ilvl w:val="0"/>
          <w:numId w:val="11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B7DB7" w:rsidRPr="00952451" w:rsidRDefault="006B7DB7" w:rsidP="006B7DB7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B7DB7" w:rsidRDefault="006B7DB7" w:rsidP="006B7DB7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PKM-K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4127"/>
        <w:gridCol w:w="2933"/>
      </w:tblGrid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Peralatan penunjang,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Bahan habis pakai,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Perjalanan, jelaskan kemana dan untuk tujuan apa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Lain-lain: administrasi, publikasi, seminar, laporan, lainnya sebutkan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ind w:right="-72" w:hanging="29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 Rp             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          .............</w:t>
            </w:r>
          </w:p>
        </w:tc>
      </w:tr>
    </w:tbl>
    <w:p w:rsidR="006B7DB7" w:rsidRPr="00770955" w:rsidRDefault="006B7DB7" w:rsidP="00832E08">
      <w:pPr>
        <w:pStyle w:val="DaftarParagraf"/>
        <w:numPr>
          <w:ilvl w:val="0"/>
          <w:numId w:val="11"/>
        </w:numPr>
        <w:tabs>
          <w:tab w:val="left" w:pos="426"/>
        </w:tabs>
        <w:spacing w:before="24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5551D" w:rsidRPr="00575868" w:rsidTr="00FF4B00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Perencanaan 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Kegiataan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Kegiatan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Dst.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Evaluasi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Penyusunan Laporan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03F1B" w:rsidRDefault="00803F1B" w:rsidP="00803F1B">
      <w:pPr>
        <w:sectPr w:rsidR="00803F1B" w:rsidSect="00291CF3">
          <w:headerReference w:type="default" r:id="rId13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8F1FB5" w:rsidRPr="008F1FB5" w:rsidRDefault="008F1FB5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LAMPIRAN-LAMPIRAN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355624" w:rsidRPr="008F1FB5" w:rsidTr="0085551D">
        <w:tc>
          <w:tcPr>
            <w:tcW w:w="3196" w:type="dxa"/>
            <w:hideMark/>
          </w:tcPr>
          <w:p w:rsidR="00355624" w:rsidRPr="008F1FB5" w:rsidRDefault="00355624" w:rsidP="008555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85551D" w:rsidRPr="00910ED7" w:rsidTr="00FF4B00">
        <w:tc>
          <w:tcPr>
            <w:tcW w:w="4365" w:type="dxa"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355624" w:rsidRPr="008F1FB5" w:rsidRDefault="00355624" w:rsidP="00355624">
      <w:pPr>
        <w:rPr>
          <w:sz w:val="24"/>
          <w:szCs w:val="24"/>
        </w:rPr>
      </w:pPr>
    </w:p>
    <w:p w:rsidR="00803F1B" w:rsidRPr="008F1FB5" w:rsidRDefault="00803F1B" w:rsidP="00803F1B">
      <w:pPr>
        <w:rPr>
          <w:sz w:val="24"/>
          <w:szCs w:val="24"/>
        </w:rPr>
      </w:pPr>
    </w:p>
    <w:p w:rsidR="0050235C" w:rsidRPr="008F1FB5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50235C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997A5A" w:rsidRPr="008F1FB5" w:rsidRDefault="00997A5A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1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{KELAMINANGGOTA1}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ANGGOTA1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3C1E6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997A5A" w:rsidRPr="008F1FB5" w:rsidTr="00997A5A">
        <w:tc>
          <w:tcPr>
            <w:tcW w:w="4365" w:type="dxa"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97A5A" w:rsidRPr="008F1FB5" w:rsidRDefault="00997A5A" w:rsidP="00997A5A">
      <w:pPr>
        <w:rPr>
          <w:sz w:val="24"/>
          <w:szCs w:val="24"/>
        </w:rPr>
      </w:pPr>
    </w:p>
    <w:p w:rsidR="004D210B" w:rsidRPr="008F1FB5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4D210B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4D210B" w:rsidRPr="008F1FB5" w:rsidRDefault="004D210B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2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3C1E69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D210B" w:rsidRPr="008F1FB5" w:rsidTr="00094594">
        <w:tc>
          <w:tcPr>
            <w:tcW w:w="4365" w:type="dxa"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1A3E73" w:rsidRPr="008F1FB5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1A3E73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1A3E73" w:rsidRPr="008F1FB5" w:rsidRDefault="001A3E73" w:rsidP="006224D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</w:p>
    <w:p w:rsidR="001A3E73" w:rsidRPr="008F1FB5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1A3E73" w:rsidP="00EA7E2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="00EA7E2F"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="00EA7E2F"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s Di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i</w:t>
      </w:r>
    </w:p>
    <w:tbl>
      <w:tblPr>
        <w:tblW w:w="794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2833"/>
        <w:gridCol w:w="4714"/>
      </w:tblGrid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EA7E2F" w:rsidRPr="008F1FB5" w:rsidTr="00125127">
        <w:trPr>
          <w:trHeight w:hRule="exact"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</w:rPr>
              <w:t>{NID}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4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1922"/>
        <w:gridCol w:w="1925"/>
        <w:gridCol w:w="1680"/>
      </w:tblGrid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mik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2/M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ist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3/Doktor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nstitusi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n/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hun 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suk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A09E9" w:rsidRPr="00BB2472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 xml:space="preserve">m </w:t>
      </w:r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1A09E9" w:rsidRPr="008F1FB5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1A09E9" w:rsidRPr="00910ED7" w:rsidTr="00293B22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1A09E9" w:rsidRPr="00910ED7" w:rsidTr="00293B22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Dosen Pendamping</w:t>
            </w:r>
          </w:p>
        </w:tc>
      </w:tr>
      <w:tr w:rsidR="00EA7E2F" w:rsidRPr="008F1FB5" w:rsidTr="00EF5865">
        <w:tc>
          <w:tcPr>
            <w:tcW w:w="4365" w:type="dxa"/>
          </w:tcPr>
          <w:p w:rsidR="00EA7E2F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F5465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5127" w:rsidRPr="008F1FB5" w:rsidRDefault="008F1FB5" w:rsidP="00125127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25127" w:rsidRPr="008F1FB5">
        <w:rPr>
          <w:rFonts w:ascii="Times New Roman" w:hAnsi="Times New Roman"/>
          <w:b/>
          <w:bCs/>
          <w:sz w:val="24"/>
          <w:szCs w:val="24"/>
        </w:rPr>
        <w:lastRenderedPageBreak/>
        <w:t xml:space="preserve">Lampiran 2. </w:t>
      </w:r>
      <w:r w:rsidR="00125127" w:rsidRPr="008F1FB5">
        <w:rPr>
          <w:rFonts w:ascii="Times New Roman" w:hAnsi="Times New Roman"/>
          <w:b/>
          <w:sz w:val="24"/>
          <w:szCs w:val="24"/>
        </w:rPr>
        <w:t>Justifikasi Anggaran Kegiatan</w:t>
      </w:r>
    </w:p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Peralatan Penunjang</w:t>
      </w:r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125127" w:rsidRPr="00910ED7" w:rsidTr="00FF4B00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48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Peralatan penunjang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Bahan Habis Pakai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86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Perjalanan ke tempat/kota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125127" w:rsidRPr="00910ED7" w:rsidTr="00FF4B00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(Keseluruhan)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8F1FB5" w:rsidRPr="008F1FB5" w:rsidRDefault="00125127" w:rsidP="0012512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B765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O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nis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si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Tim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d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 xml:space="preserve">n 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</w:t>
      </w: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125127" w:rsidRPr="00910ED7" w:rsidTr="00FF4B00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D13323" w:rsidRDefault="008F1FB5" w:rsidP="00D13323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B006CA">
        <w:rPr>
          <w:rFonts w:ascii="Times New Roman" w:hAnsi="Times New Roman"/>
          <w:b/>
          <w:color w:val="000000"/>
          <w:sz w:val="24"/>
          <w:szCs w:val="24"/>
        </w:rPr>
        <w:lastRenderedPageBreak/>
        <w:t>Lampiran 4. Surat Pernyataan Ketua Pelaksana</w:t>
      </w:r>
      <w:bookmarkStart w:id="7" w:name="_GoBack"/>
      <w:bookmarkEnd w:id="7"/>
    </w:p>
    <w:p w:rsidR="00D13323" w:rsidRDefault="00D13323" w:rsidP="00D13323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6" type="#_x0000_t75" alt="logo uny hitam kecil.jpeg" style="position:absolute;left:0;text-align:left;margin-left:-7.15pt;margin-top:1.05pt;width:85.05pt;height:82.2pt;z-index:-1;visibility:visible">
            <v:imagedata r:id="rId14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Colombo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Nomor 1 Yogyakarta 55281</w:t>
      </w: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D13323" w:rsidRDefault="00D13323" w:rsidP="00D1332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mail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: humas@uny.ac.id</w:t>
      </w:r>
    </w:p>
    <w:p w:rsidR="00D13323" w:rsidRDefault="00D13323" w:rsidP="00D13323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5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D13323" w:rsidRDefault="00D13323" w:rsidP="00D1332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D13323" w:rsidRDefault="00D13323" w:rsidP="00D133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ini:</w:t>
      </w:r>
    </w:p>
    <w:p w:rsidR="00D13323" w:rsidRDefault="00D13323" w:rsidP="00D133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D13323" w:rsidRDefault="00D13323" w:rsidP="00D133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D13323" w:rsidRDefault="00D13323" w:rsidP="00D133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 {PRODIKETUA}</w:t>
      </w:r>
    </w:p>
    <w:p w:rsidR="00D13323" w:rsidRDefault="00D13323" w:rsidP="00D133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  <w:t>: {FAKULTASKETUA}</w:t>
      </w:r>
    </w:p>
    <w:p w:rsidR="00D13323" w:rsidRDefault="00D13323" w:rsidP="00D1332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{TAHUNPKM}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D13323" w:rsidRDefault="00D13323" w:rsidP="00D1332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D13323" w:rsidRDefault="00D13323" w:rsidP="00D1332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D13323" w:rsidRDefault="00D13323" w:rsidP="00D13323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:rsidR="00D13323" w:rsidRDefault="00D13323" w:rsidP="00D1332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D13323" w:rsidTr="00D13323">
        <w:trPr>
          <w:trHeight w:val="1022"/>
        </w:trPr>
        <w:tc>
          <w:tcPr>
            <w:tcW w:w="3794" w:type="dxa"/>
          </w:tcPr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Pendamping,</w:t>
            </w:r>
          </w:p>
        </w:tc>
        <w:tc>
          <w:tcPr>
            <w:tcW w:w="4252" w:type="dxa"/>
          </w:tcPr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D13323" w:rsidRDefault="00D13323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Yang menyatakan,</w:t>
            </w:r>
          </w:p>
        </w:tc>
      </w:tr>
      <w:tr w:rsidR="00D13323" w:rsidTr="00D13323">
        <w:trPr>
          <w:trHeight w:val="778"/>
        </w:trPr>
        <w:tc>
          <w:tcPr>
            <w:tcW w:w="3794" w:type="dxa"/>
          </w:tcPr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D13323" w:rsidRDefault="00D1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Materai 6.000</w:t>
            </w:r>
          </w:p>
        </w:tc>
      </w:tr>
      <w:tr w:rsidR="00D13323" w:rsidTr="00D13323">
        <w:trPr>
          <w:trHeight w:val="274"/>
        </w:trPr>
        <w:tc>
          <w:tcPr>
            <w:tcW w:w="3794" w:type="dxa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13323" w:rsidTr="00D13323">
        <w:trPr>
          <w:trHeight w:val="274"/>
        </w:trPr>
        <w:tc>
          <w:tcPr>
            <w:tcW w:w="3794" w:type="dxa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{NID}</w:t>
            </w:r>
            <w:r>
              <w:rPr>
                <w:rFonts w:ascii="Times New Roman" w:hAnsi="Times New Roman"/>
                <w:sz w:val="24"/>
                <w:szCs w:val="24"/>
              </w:rPr>
              <w:t>. {NIDN}</w:t>
            </w:r>
          </w:p>
        </w:tc>
        <w:tc>
          <w:tcPr>
            <w:tcW w:w="4252" w:type="dxa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D13323" w:rsidTr="00D13323">
        <w:trPr>
          <w:trHeight w:val="274"/>
        </w:trPr>
        <w:tc>
          <w:tcPr>
            <w:tcW w:w="8046" w:type="dxa"/>
            <w:gridSpan w:val="2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&lt;&lt;Wakil Dekan Bagian Kemahasiswaan dan Alumni, Ketua Program Studi, Ketua Jurusan, Pembimbing UKM&gt;&gt;....... Universitas Negeri Yogyakarta,</w:t>
            </w:r>
          </w:p>
        </w:tc>
      </w:tr>
      <w:tr w:rsidR="00D13323" w:rsidTr="00D13323">
        <w:trPr>
          <w:trHeight w:val="274"/>
        </w:trPr>
        <w:tc>
          <w:tcPr>
            <w:tcW w:w="8046" w:type="dxa"/>
            <w:gridSpan w:val="2"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323" w:rsidTr="00D13323">
        <w:trPr>
          <w:trHeight w:val="274"/>
        </w:trPr>
        <w:tc>
          <w:tcPr>
            <w:tcW w:w="8046" w:type="dxa"/>
            <w:gridSpan w:val="2"/>
            <w:hideMark/>
          </w:tcPr>
          <w:p w:rsidR="00D13323" w:rsidRDefault="00D1332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(&lt;&lt;Isi Sendiri&gt;&gt;)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>(NIP. (&lt;&lt;Isi Sendiri&gt;&gt;)</w:t>
            </w:r>
          </w:p>
        </w:tc>
      </w:tr>
    </w:tbl>
    <w:p w:rsidR="00BF04B3" w:rsidRDefault="00BF04B3" w:rsidP="00D13323">
      <w:pPr>
        <w:spacing w:after="0" w:line="240" w:lineRule="auto"/>
        <w:ind w:right="-472"/>
        <w:rPr>
          <w:rFonts w:ascii="Times New Roman" w:hAnsi="Times New Roman"/>
        </w:rPr>
      </w:pPr>
    </w:p>
    <w:sectPr w:rsidR="00BF04B3" w:rsidSect="001A09E9">
      <w:type w:val="nextColumn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79A" w:rsidRDefault="0009779A" w:rsidP="00D70B74">
      <w:pPr>
        <w:spacing w:after="0" w:line="240" w:lineRule="auto"/>
      </w:pPr>
      <w:r>
        <w:separator/>
      </w:r>
    </w:p>
  </w:endnote>
  <w:endnote w:type="continuationSeparator" w:id="0">
    <w:p w:rsidR="0009779A" w:rsidRDefault="0009779A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181A7A" w:rsidRDefault="00EF5865" w:rsidP="00416E36">
    <w:pPr>
      <w:pStyle w:val="Footer"/>
      <w:jc w:val="right"/>
      <w:rPr>
        <w:rFonts w:ascii="Times New Roman" w:hAnsi="Times New Roman"/>
        <w:sz w:val="24"/>
      </w:rPr>
    </w:pPr>
    <w:r w:rsidRPr="00181A7A">
      <w:rPr>
        <w:rFonts w:ascii="Times New Roman" w:hAnsi="Times New Roman"/>
        <w:sz w:val="24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28" w:rsidRPr="007F7628" w:rsidRDefault="007F7628">
    <w:pPr>
      <w:pStyle w:val="Footer"/>
      <w:jc w:val="right"/>
      <w:rPr>
        <w:rFonts w:ascii="Times New Roman" w:hAnsi="Times New Roman"/>
      </w:rPr>
    </w:pPr>
    <w:r w:rsidRPr="007F7628">
      <w:rPr>
        <w:rFonts w:ascii="Times New Roman" w:hAnsi="Times New Roman"/>
      </w:rPr>
      <w:fldChar w:fldCharType="begin"/>
    </w:r>
    <w:r w:rsidRPr="007F7628">
      <w:rPr>
        <w:rFonts w:ascii="Times New Roman" w:hAnsi="Times New Roman"/>
      </w:rPr>
      <w:instrText xml:space="preserve"> PAGE   \* MERGEFORMAT </w:instrText>
    </w:r>
    <w:r w:rsidRPr="007F7628">
      <w:rPr>
        <w:rFonts w:ascii="Times New Roman" w:hAnsi="Times New Roman"/>
      </w:rPr>
      <w:fldChar w:fldCharType="separate"/>
    </w:r>
    <w:r w:rsidR="001A09E9">
      <w:rPr>
        <w:rFonts w:ascii="Times New Roman" w:hAnsi="Times New Roman"/>
        <w:noProof/>
      </w:rPr>
      <w:t>5</w:t>
    </w:r>
    <w:r w:rsidRPr="007F7628">
      <w:rPr>
        <w:rFonts w:ascii="Times New Roman" w:hAnsi="Times New Roman"/>
        <w:noProof/>
      </w:rPr>
      <w:fldChar w:fldCharType="end"/>
    </w:r>
  </w:p>
  <w:p w:rsidR="00EF5865" w:rsidRPr="00C859FA" w:rsidRDefault="00EF5865" w:rsidP="00C859FA">
    <w:pPr>
      <w:pStyle w:val="Footer"/>
      <w:jc w:val="right"/>
      <w:rPr>
        <w:rFonts w:ascii="Times New Roman" w:hAnsi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416E36" w:rsidRDefault="00EF5865">
    <w:pPr>
      <w:pStyle w:val="Footer"/>
      <w:jc w:val="right"/>
      <w:rPr>
        <w:rFonts w:ascii="Times New Roman" w:hAnsi="Times New Roman"/>
      </w:rPr>
    </w:pPr>
    <w:r w:rsidRPr="00416E36">
      <w:rPr>
        <w:rFonts w:ascii="Times New Roman" w:hAnsi="Times New Roman"/>
      </w:rPr>
      <w:t>iii</w:t>
    </w:r>
  </w:p>
  <w:p w:rsidR="00EF5865" w:rsidRDefault="00EF5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79A" w:rsidRDefault="0009779A" w:rsidP="00D70B74">
      <w:pPr>
        <w:spacing w:after="0" w:line="240" w:lineRule="auto"/>
      </w:pPr>
      <w:r>
        <w:separator/>
      </w:r>
    </w:p>
  </w:footnote>
  <w:footnote w:type="continuationSeparator" w:id="0">
    <w:p w:rsidR="0009779A" w:rsidRDefault="0009779A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D531D3" w:rsidRDefault="00EF5865">
    <w:pPr>
      <w:pStyle w:val="Header"/>
      <w:jc w:val="right"/>
      <w:rPr>
        <w:rFonts w:ascii="Times New Roman" w:hAnsi="Times New Roman"/>
        <w:sz w:val="24"/>
      </w:rPr>
    </w:pPr>
  </w:p>
  <w:p w:rsidR="00EF5865" w:rsidRPr="00D531D3" w:rsidRDefault="00EF5865">
    <w:pPr>
      <w:pStyle w:val="Header"/>
      <w:rPr>
        <w:rFonts w:ascii="Times New Roman" w:hAnsi="Times New Roman"/>
        <w:sz w:val="28"/>
      </w:rPr>
    </w:pPr>
  </w:p>
  <w:p w:rsidR="00EF5865" w:rsidRDefault="00EF58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216605" w:rsidRDefault="00EF5865" w:rsidP="00C859FA">
    <w:pPr>
      <w:pStyle w:val="Footer"/>
      <w:jc w:val="right"/>
      <w:rPr>
        <w:rFonts w:ascii="Times New Roman" w:hAnsi="Times New Roman"/>
        <w:sz w:val="24"/>
        <w:szCs w:val="24"/>
      </w:rPr>
    </w:pPr>
    <w:r w:rsidRPr="00216605">
      <w:rPr>
        <w:rFonts w:ascii="Times New Roman" w:hAnsi="Times New Roman"/>
        <w:sz w:val="24"/>
        <w:szCs w:val="24"/>
      </w:rPr>
      <w:fldChar w:fldCharType="begin"/>
    </w:r>
    <w:r w:rsidRPr="00216605">
      <w:rPr>
        <w:rFonts w:ascii="Times New Roman" w:hAnsi="Times New Roman"/>
        <w:sz w:val="24"/>
        <w:szCs w:val="24"/>
      </w:rPr>
      <w:instrText xml:space="preserve"> PAGE   \* MERGEFORMAT </w:instrText>
    </w:r>
    <w:r w:rsidRPr="00216605">
      <w:rPr>
        <w:rFonts w:ascii="Times New Roman" w:hAnsi="Times New Roman"/>
        <w:sz w:val="24"/>
        <w:szCs w:val="24"/>
      </w:rPr>
      <w:fldChar w:fldCharType="separate"/>
    </w:r>
    <w:r w:rsidR="001A09E9">
      <w:rPr>
        <w:rFonts w:ascii="Times New Roman" w:hAnsi="Times New Roman"/>
        <w:noProof/>
        <w:sz w:val="24"/>
        <w:szCs w:val="24"/>
      </w:rPr>
      <w:t>5</w:t>
    </w:r>
    <w:r w:rsidRPr="00216605">
      <w:rPr>
        <w:rFonts w:ascii="Times New Roman" w:hAnsi="Times New Roman"/>
        <w:noProof/>
        <w:sz w:val="24"/>
        <w:szCs w:val="24"/>
      </w:rPr>
      <w:fldChar w:fldCharType="end"/>
    </w:r>
  </w:p>
  <w:p w:rsidR="00EF5865" w:rsidRPr="001C0DD1" w:rsidRDefault="00EF5865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:rsidR="00EF5865" w:rsidRDefault="00EF5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61F7454"/>
    <w:multiLevelType w:val="hybridMultilevel"/>
    <w:tmpl w:val="FD1816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ADE"/>
    <w:multiLevelType w:val="multilevel"/>
    <w:tmpl w:val="A5265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1" w15:restartNumberingAfterBreak="0">
    <w:nsid w:val="53937AED"/>
    <w:multiLevelType w:val="hybridMultilevel"/>
    <w:tmpl w:val="7C9E4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3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5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10"/>
  </w:num>
  <w:num w:numId="11">
    <w:abstractNumId w:val="7"/>
  </w:num>
  <w:num w:numId="12">
    <w:abstractNumId w:val="14"/>
  </w:num>
  <w:num w:numId="13">
    <w:abstractNumId w:val="2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5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29ED"/>
    <w:rsid w:val="00034277"/>
    <w:rsid w:val="00063E12"/>
    <w:rsid w:val="00094594"/>
    <w:rsid w:val="0009779A"/>
    <w:rsid w:val="000A2A11"/>
    <w:rsid w:val="000D0EDA"/>
    <w:rsid w:val="000D6851"/>
    <w:rsid w:val="000F7804"/>
    <w:rsid w:val="00106332"/>
    <w:rsid w:val="00125127"/>
    <w:rsid w:val="00126486"/>
    <w:rsid w:val="00130F98"/>
    <w:rsid w:val="00181A7A"/>
    <w:rsid w:val="001A09E9"/>
    <w:rsid w:val="001A3E73"/>
    <w:rsid w:val="001B765B"/>
    <w:rsid w:val="001D42CB"/>
    <w:rsid w:val="001E7E74"/>
    <w:rsid w:val="002151BC"/>
    <w:rsid w:val="00284F54"/>
    <w:rsid w:val="00291CF3"/>
    <w:rsid w:val="00292C7F"/>
    <w:rsid w:val="00293B22"/>
    <w:rsid w:val="002A5EB2"/>
    <w:rsid w:val="002C2A02"/>
    <w:rsid w:val="002D0989"/>
    <w:rsid w:val="002D4590"/>
    <w:rsid w:val="0030112D"/>
    <w:rsid w:val="00324250"/>
    <w:rsid w:val="00355624"/>
    <w:rsid w:val="00387FBC"/>
    <w:rsid w:val="003C1E69"/>
    <w:rsid w:val="003D05C6"/>
    <w:rsid w:val="003F363A"/>
    <w:rsid w:val="003F68FC"/>
    <w:rsid w:val="00416E36"/>
    <w:rsid w:val="00436211"/>
    <w:rsid w:val="00461FA1"/>
    <w:rsid w:val="004C56E7"/>
    <w:rsid w:val="004D210B"/>
    <w:rsid w:val="0050235C"/>
    <w:rsid w:val="00506CF7"/>
    <w:rsid w:val="0051583A"/>
    <w:rsid w:val="00557B76"/>
    <w:rsid w:val="0059721D"/>
    <w:rsid w:val="005A5969"/>
    <w:rsid w:val="005B6A2C"/>
    <w:rsid w:val="005E2E1B"/>
    <w:rsid w:val="005F43D5"/>
    <w:rsid w:val="00617A80"/>
    <w:rsid w:val="006224DF"/>
    <w:rsid w:val="00625DFF"/>
    <w:rsid w:val="0063307E"/>
    <w:rsid w:val="006A466F"/>
    <w:rsid w:val="006B7DB7"/>
    <w:rsid w:val="006C54FB"/>
    <w:rsid w:val="00700155"/>
    <w:rsid w:val="0071083A"/>
    <w:rsid w:val="0072728D"/>
    <w:rsid w:val="007344B2"/>
    <w:rsid w:val="007501A5"/>
    <w:rsid w:val="007524A7"/>
    <w:rsid w:val="0077171A"/>
    <w:rsid w:val="00777DD9"/>
    <w:rsid w:val="007B398A"/>
    <w:rsid w:val="007C403B"/>
    <w:rsid w:val="007D3832"/>
    <w:rsid w:val="007D7FB5"/>
    <w:rsid w:val="007E1B36"/>
    <w:rsid w:val="007F7628"/>
    <w:rsid w:val="00803F1B"/>
    <w:rsid w:val="00814889"/>
    <w:rsid w:val="00823856"/>
    <w:rsid w:val="00832E08"/>
    <w:rsid w:val="00836A1D"/>
    <w:rsid w:val="0085551D"/>
    <w:rsid w:val="0086587B"/>
    <w:rsid w:val="00881B9C"/>
    <w:rsid w:val="008A0B3B"/>
    <w:rsid w:val="008E1A7F"/>
    <w:rsid w:val="008F1FB5"/>
    <w:rsid w:val="008F2273"/>
    <w:rsid w:val="00945923"/>
    <w:rsid w:val="0095397B"/>
    <w:rsid w:val="009603C2"/>
    <w:rsid w:val="00994603"/>
    <w:rsid w:val="00997A5A"/>
    <w:rsid w:val="009C34C9"/>
    <w:rsid w:val="00A52592"/>
    <w:rsid w:val="00A62DE4"/>
    <w:rsid w:val="00AC2C70"/>
    <w:rsid w:val="00AC35C2"/>
    <w:rsid w:val="00AD7F0B"/>
    <w:rsid w:val="00B006CA"/>
    <w:rsid w:val="00B26E4E"/>
    <w:rsid w:val="00B6308F"/>
    <w:rsid w:val="00B76B17"/>
    <w:rsid w:val="00B76C0D"/>
    <w:rsid w:val="00BB5379"/>
    <w:rsid w:val="00BD3EB3"/>
    <w:rsid w:val="00BE57DB"/>
    <w:rsid w:val="00BE7985"/>
    <w:rsid w:val="00BF04B3"/>
    <w:rsid w:val="00BF7ADC"/>
    <w:rsid w:val="00C04528"/>
    <w:rsid w:val="00C06291"/>
    <w:rsid w:val="00C4127E"/>
    <w:rsid w:val="00C859FA"/>
    <w:rsid w:val="00CD1349"/>
    <w:rsid w:val="00CD466E"/>
    <w:rsid w:val="00CE1346"/>
    <w:rsid w:val="00D13323"/>
    <w:rsid w:val="00D26ADD"/>
    <w:rsid w:val="00D70B74"/>
    <w:rsid w:val="00D81879"/>
    <w:rsid w:val="00DA2538"/>
    <w:rsid w:val="00DD3CF9"/>
    <w:rsid w:val="00DE2060"/>
    <w:rsid w:val="00E1173F"/>
    <w:rsid w:val="00E25925"/>
    <w:rsid w:val="00E60E2F"/>
    <w:rsid w:val="00E82C16"/>
    <w:rsid w:val="00EA7E2F"/>
    <w:rsid w:val="00EB521D"/>
    <w:rsid w:val="00EF4052"/>
    <w:rsid w:val="00EF5865"/>
    <w:rsid w:val="00F47DBC"/>
    <w:rsid w:val="00F5465E"/>
    <w:rsid w:val="00F60A3D"/>
    <w:rsid w:val="00F63635"/>
    <w:rsid w:val="00FB7673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4784F07B"/>
  <w14:defaultImageDpi w14:val="96"/>
  <w15:docId w15:val="{520765DE-34AF-47D2-A7F9-DF0E8D7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B7DB7"/>
    <w:pPr>
      <w:ind w:left="720"/>
      <w:contextualSpacing/>
    </w:pPr>
    <w:rPr>
      <w:rFonts w:eastAsia="Calibri"/>
      <w:lang w:eastAsia="en-US"/>
    </w:rPr>
  </w:style>
  <w:style w:type="character" w:customStyle="1" w:styleId="DaftarParagrafKAR">
    <w:name w:val="Daftar Paragraf KAR"/>
    <w:link w:val="DaftarParagraf"/>
    <w:uiPriority w:val="34"/>
    <w:rsid w:val="006B7DB7"/>
    <w:rPr>
      <w:rFonts w:eastAsia="Calibri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D3B2-983F-4109-A9E0-D018D47F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2019-11-06T04:27:00Z</dcterms:created>
  <dcterms:modified xsi:type="dcterms:W3CDTF">2019-11-26T11:10:00Z</dcterms:modified>
</cp:coreProperties>
</file>