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39300">
      <w:pPr>
        <w:rPr>
          <w:rFonts w:hint="default"/>
          <w:lang w:val="en-US"/>
        </w:rPr>
      </w:pPr>
      <w:r>
        <w:rPr>
          <w:rFonts w:hint="default"/>
          <w:lang w:val="en-US"/>
        </w:rPr>
        <w:t>Odoo Technical Interview Prepration:</w:t>
      </w:r>
    </w:p>
    <w:p w14:paraId="5F7F6159">
      <w:pPr>
        <w:rPr>
          <w:rFonts w:hint="default"/>
          <w:lang w:val="en-US"/>
        </w:rPr>
      </w:pPr>
    </w:p>
    <w:p w14:paraId="6614C690">
      <w:pPr>
        <w:rPr>
          <w:rFonts w:hint="default"/>
          <w:lang w:val="en-US"/>
        </w:rPr>
      </w:pPr>
      <w:r>
        <w:rPr>
          <w:rFonts w:hint="default"/>
          <w:lang w:val="en-US"/>
        </w:rPr>
        <w:t>Python:</w:t>
      </w:r>
    </w:p>
    <w:p w14:paraId="1C2F3177">
      <w:pPr>
        <w:rPr>
          <w:rFonts w:hint="default"/>
          <w:lang w:val="en-US"/>
        </w:rPr>
      </w:pPr>
    </w:p>
    <w:p w14:paraId="74CFA0E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structures (lists, dicts, sets, tuples)</w:t>
      </w:r>
    </w:p>
    <w:p w14:paraId="065EAE30">
      <w:pPr>
        <w:numPr>
          <w:numId w:val="0"/>
        </w:numPr>
        <w:rPr>
          <w:rFonts w:hint="default"/>
          <w:lang w:val="en-US"/>
        </w:rPr>
      </w:pPr>
    </w:p>
    <w:p w14:paraId="1886EF0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OOP (classes, inheritance, polymorphism, encapsulation)</w:t>
      </w:r>
    </w:p>
    <w:p w14:paraId="24FEA49C">
      <w:pPr>
        <w:numPr>
          <w:numId w:val="0"/>
        </w:numPr>
        <w:rPr>
          <w:rFonts w:hint="default"/>
          <w:lang w:val="en-US"/>
        </w:rPr>
      </w:pPr>
    </w:p>
    <w:p w14:paraId="54B94DB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Decorators, generators, and context managers</w:t>
      </w:r>
    </w:p>
    <w:p w14:paraId="7EEAD820">
      <w:pPr>
        <w:numPr>
          <w:numId w:val="0"/>
        </w:numPr>
        <w:rPr>
          <w:rFonts w:hint="default"/>
          <w:lang w:val="en-US"/>
        </w:rPr>
      </w:pPr>
    </w:p>
    <w:p w14:paraId="745FBE0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modules and package management (pip, venv)</w:t>
      </w:r>
    </w:p>
    <w:p w14:paraId="32153362">
      <w:pPr>
        <w:numPr>
          <w:numId w:val="0"/>
        </w:numPr>
        <w:rPr>
          <w:rFonts w:hint="default"/>
          <w:lang w:val="en-US"/>
        </w:rPr>
      </w:pPr>
    </w:p>
    <w:p w14:paraId="55118A7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Error handling (try-except, custom exceptions)</w:t>
      </w:r>
    </w:p>
    <w:p w14:paraId="76093439">
      <w:pPr>
        <w:numPr>
          <w:numId w:val="0"/>
        </w:numPr>
        <w:rPr>
          <w:rFonts w:hint="default"/>
          <w:lang w:val="en-US"/>
        </w:rPr>
      </w:pPr>
    </w:p>
    <w:p w14:paraId="7BC6D0B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Understanding of REST APIs and using requests module</w:t>
      </w:r>
    </w:p>
    <w:p w14:paraId="31B0213A">
      <w:pPr>
        <w:numPr>
          <w:numId w:val="0"/>
        </w:numPr>
        <w:rPr>
          <w:rFonts w:hint="default"/>
          <w:lang w:val="en-US"/>
        </w:rPr>
      </w:pPr>
    </w:p>
    <w:p w14:paraId="32F0AB1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Basics of threading or asynchronous programming (asyncio)</w:t>
      </w:r>
    </w:p>
    <w:p w14:paraId="6C5C64B2">
      <w:pPr>
        <w:numPr>
          <w:numId w:val="0"/>
        </w:numPr>
        <w:rPr>
          <w:rFonts w:hint="default"/>
          <w:lang w:val="en-US"/>
        </w:rPr>
      </w:pPr>
    </w:p>
    <w:p w14:paraId="4CCBBE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Odoo-specific: Understand the ORM (Object Relational Mapping) concepts.</w:t>
      </w:r>
    </w:p>
    <w:p w14:paraId="4224D03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(Optional but good: glance through Odoo's model definition like models.Model.)</w:t>
      </w:r>
    </w:p>
    <w:p w14:paraId="4F055A57">
      <w:pPr>
        <w:numPr>
          <w:numId w:val="0"/>
        </w:numPr>
        <w:rPr>
          <w:rFonts w:hint="default"/>
          <w:lang w:val="en-US"/>
        </w:rPr>
      </w:pPr>
    </w:p>
    <w:p w14:paraId="220E08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Practice Tasks:</w:t>
      </w:r>
    </w:p>
    <w:p w14:paraId="2E41AC78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Implement a Python class hierarchy for a simple inventory system (e.g., Product, Category with inheritance).</w:t>
      </w:r>
    </w:p>
    <w:p w14:paraId="5D75F721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Solve LeetCode problems using OOP (e.g., Design a Parking System).</w:t>
      </w:r>
    </w:p>
    <w:p w14:paraId="45E15A11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basic Odoo module (e.g., a “Task” model with fields like name, deadline, and assignee).</w:t>
      </w:r>
    </w:p>
    <w:p w14:paraId="5D7732D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decorator to log method calls in a Python class.</w:t>
      </w:r>
    </w:p>
    <w:p w14:paraId="05E68B99">
      <w:pPr>
        <w:numPr>
          <w:numId w:val="0"/>
        </w:numPr>
        <w:rPr>
          <w:rFonts w:hint="default"/>
          <w:lang w:val="en-US"/>
        </w:rPr>
      </w:pPr>
    </w:p>
    <w:p w14:paraId="7F4F11A6">
      <w:pPr>
        <w:numPr>
          <w:numId w:val="0"/>
        </w:numPr>
        <w:rPr>
          <w:rFonts w:hint="default"/>
          <w:lang w:val="en-US"/>
        </w:rPr>
      </w:pPr>
    </w:p>
    <w:p w14:paraId="6CE21F41">
      <w:pPr>
        <w:numPr>
          <w:numId w:val="0"/>
        </w:numPr>
        <w:rPr>
          <w:rFonts w:hint="default"/>
          <w:lang w:val="en-US"/>
        </w:rPr>
      </w:pPr>
    </w:p>
    <w:p w14:paraId="528F5F0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JavaScript:</w:t>
      </w:r>
    </w:p>
    <w:p w14:paraId="46513B30">
      <w:pPr>
        <w:numPr>
          <w:numId w:val="0"/>
        </w:numPr>
        <w:rPr>
          <w:rFonts w:hint="default"/>
          <w:lang w:val="en-US"/>
        </w:rPr>
      </w:pPr>
    </w:p>
    <w:p w14:paraId="5506077B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Prototypal inheritance and constructor functions.</w:t>
      </w:r>
    </w:p>
    <w:p w14:paraId="4A90AB4A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ES6 classes, extends, and super.</w:t>
      </w:r>
    </w:p>
    <w:p w14:paraId="136412EF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Encapsulation using closures or private fields (#).</w:t>
      </w:r>
    </w:p>
    <w:p w14:paraId="0F376300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ES6+: Arrow functions, destructuring, spread/rest operators.</w:t>
      </w:r>
    </w:p>
    <w:p w14:paraId="35D0B21C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Asynchronous programming: Promises, async/await.</w:t>
      </w:r>
    </w:p>
    <w:p w14:paraId="33D3AE78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Event handling and DOM manipulation.</w:t>
      </w:r>
    </w:p>
    <w:p w14:paraId="0A60145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Core JavaScript (no heavy React or frameworks expected unless stated)</w:t>
      </w:r>
    </w:p>
    <w:p w14:paraId="27107482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Variables (var, let, const)</w:t>
      </w:r>
    </w:p>
    <w:p w14:paraId="763358AF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Classes and object-oriented patterns in JavaScript</w:t>
      </w:r>
    </w:p>
    <w:p w14:paraId="0F8DAD2B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JSON handling (parse, stringify)</w:t>
      </w:r>
    </w:p>
    <w:p w14:paraId="2D10C546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29101C9F">
      <w:pPr>
        <w:numPr>
          <w:numId w:val="0"/>
        </w:numPr>
        <w:rPr>
          <w:rFonts w:hint="default"/>
          <w:lang w:val="en-US"/>
        </w:rPr>
      </w:pPr>
    </w:p>
    <w:p w14:paraId="6C69004C">
      <w:pPr>
        <w:numPr>
          <w:numId w:val="0"/>
        </w:numPr>
        <w:rPr>
          <w:rFonts w:hint="default"/>
          <w:lang w:val="en-US"/>
        </w:rPr>
      </w:pPr>
    </w:p>
    <w:p w14:paraId="52014FA1">
      <w:pPr>
        <w:numPr>
          <w:numId w:val="0"/>
        </w:numPr>
        <w:rPr>
          <w:rFonts w:hint="default"/>
          <w:lang w:val="en-US"/>
        </w:rPr>
      </w:pPr>
    </w:p>
    <w:p w14:paraId="51066A5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Practice Tasks:</w:t>
      </w:r>
    </w:p>
    <w:p w14:paraId="71DDA5F3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Build a JavaScript class for a shopping cart with methods to add/remove items.</w:t>
      </w:r>
    </w:p>
    <w:p w14:paraId="2971981F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Solve LeetCode problems in JavaScript (e.g., Implement Queue using Stacks).</w:t>
      </w:r>
    </w:p>
    <w:p w14:paraId="2AFCA564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Follow an OWL tutorial to create a custom widget in Odoo.</w:t>
      </w:r>
    </w:p>
    <w:p w14:paraId="5273F7FA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Debug an asynchronous JavaScript function with error handling.</w:t>
      </w:r>
    </w:p>
    <w:p w14:paraId="724C66EA">
      <w:pPr>
        <w:numPr>
          <w:numId w:val="0"/>
        </w:numPr>
        <w:rPr>
          <w:rFonts w:hint="default"/>
          <w:lang w:val="en-US"/>
        </w:rPr>
      </w:pPr>
    </w:p>
    <w:p w14:paraId="07D6B78D">
      <w:pPr>
        <w:numPr>
          <w:numId w:val="0"/>
        </w:numPr>
        <w:rPr>
          <w:rFonts w:hint="default"/>
          <w:lang w:val="en-US"/>
        </w:rPr>
      </w:pPr>
    </w:p>
    <w:p w14:paraId="5468218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Relational Databases (SQL and PostgreSQL)</w:t>
      </w:r>
    </w:p>
    <w:p w14:paraId="280AF94A">
      <w:pPr>
        <w:numPr>
          <w:numId w:val="0"/>
        </w:numPr>
        <w:rPr>
          <w:rFonts w:hint="default"/>
          <w:lang w:val="en-US"/>
        </w:rPr>
      </w:pPr>
    </w:p>
    <w:p w14:paraId="47C8DBBB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CRUD operations: SELECT, INSERT, UPDATE, DELETE.</w:t>
      </w:r>
    </w:p>
    <w:p w14:paraId="7D8CE654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Joins: INNER, LEFT, RIGHT, FULL.</w:t>
      </w:r>
    </w:p>
    <w:p w14:paraId="57C5C043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Aggregations: GROUP BY, HAVING, COUNT, SUM.</w:t>
      </w:r>
    </w:p>
    <w:p w14:paraId="375CA3D9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Subqueries and Common Table Expressions (CTEs).</w:t>
      </w:r>
    </w:p>
    <w:p w14:paraId="1B05E280">
      <w:pPr>
        <w:numPr>
          <w:numId w:val="0"/>
        </w:numPr>
        <w:rPr>
          <w:rFonts w:hint="default"/>
          <w:lang w:val="en-US"/>
        </w:rPr>
      </w:pPr>
    </w:p>
    <w:p w14:paraId="5CEA17C6">
      <w:pPr>
        <w:numPr>
          <w:numId w:val="0"/>
        </w:numPr>
        <w:rPr>
          <w:rFonts w:hint="default"/>
          <w:lang w:val="en-US"/>
        </w:rPr>
      </w:pPr>
    </w:p>
    <w:p w14:paraId="06048F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Practice Tasks:</w:t>
      </w:r>
    </w:p>
    <w:p w14:paraId="0023C5FD"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SQL query to find the top 5 customers by total order value (using joins and aggregations).</w:t>
      </w:r>
    </w:p>
    <w:p w14:paraId="30565190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Optimize a slow SQL query by adding an index.</w:t>
      </w:r>
    </w:p>
    <w:p w14:paraId="3916E825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Solve LeetCode SQL problems (e.g., Department Highest Salary).</w:t>
      </w:r>
    </w:p>
    <w:p w14:paraId="059D1E58"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Odoo locally and explore its PostgreSQL database using psql or pgAdmin.</w:t>
      </w:r>
    </w:p>
    <w:p w14:paraId="0BBFE98F">
      <w:pPr>
        <w:numPr>
          <w:numId w:val="0"/>
        </w:numPr>
        <w:rPr>
          <w:rFonts w:hint="default"/>
          <w:lang w:val="en-US"/>
        </w:rPr>
      </w:pPr>
    </w:p>
    <w:p w14:paraId="6737EE40">
      <w:pPr>
        <w:numPr>
          <w:numId w:val="0"/>
        </w:numPr>
        <w:rPr>
          <w:rFonts w:hint="default"/>
          <w:lang w:val="en-US"/>
        </w:rPr>
      </w:pPr>
    </w:p>
    <w:p w14:paraId="62744BA0">
      <w:pPr>
        <w:numPr>
          <w:numId w:val="0"/>
        </w:numPr>
        <w:rPr>
          <w:rFonts w:hint="default"/>
          <w:lang w:val="en-US"/>
        </w:rPr>
      </w:pPr>
    </w:p>
    <w:p w14:paraId="74469B15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901E6"/>
    <w:multiLevelType w:val="singleLevel"/>
    <w:tmpl w:val="82C901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EF8B37"/>
    <w:multiLevelType w:val="singleLevel"/>
    <w:tmpl w:val="F5EF8B3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06FD8F"/>
    <w:multiLevelType w:val="singleLevel"/>
    <w:tmpl w:val="0106FD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09B1305"/>
    <w:multiLevelType w:val="singleLevel"/>
    <w:tmpl w:val="209B130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4CCDBBD"/>
    <w:multiLevelType w:val="singleLevel"/>
    <w:tmpl w:val="24CCDBB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45E8361"/>
    <w:multiLevelType w:val="singleLevel"/>
    <w:tmpl w:val="645E836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F7D4E"/>
    <w:rsid w:val="61D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2025-04-28T23:16:00Z</dcterms:created>
  <dc:creator>Ahmad Sultani</dc:creator>
  <cp:lastModifiedBy>Ahmad Sultani</cp:lastModifiedBy>
  <dcterms:modified xsi:type="dcterms:W3CDTF">2025-04-28T23:43:58Z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08877FE8EA03497EB7F4CE220DDCE21E_11</vt:lpwstr>
  </property>
</Properties>
</file>