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3FC" w:rsidRDefault="008F3467" w:rsidP="008F3467">
      <w:pPr>
        <w:jc w:val="center"/>
      </w:pPr>
      <w:r>
        <w:t>Ibu</w:t>
      </w:r>
    </w:p>
    <w:p w:rsidR="008F3467" w:rsidRDefault="008F3467" w:rsidP="008F3467">
      <w:pPr>
        <w:jc w:val="center"/>
      </w:pPr>
      <w:r>
        <w:t>Malaikat kecilmu dulu kini tengah bersenandung</w:t>
      </w:r>
    </w:p>
    <w:p w:rsidR="008F3467" w:rsidRDefault="00FC4A45" w:rsidP="00FC4A45">
      <w:pPr>
        <w:jc w:val="center"/>
      </w:pPr>
      <w:r>
        <w:t>Diatas</w:t>
      </w:r>
      <w:r w:rsidR="008F3467">
        <w:t xml:space="preserve"> puing2 kota yang kemarin runtuh</w:t>
      </w:r>
    </w:p>
    <w:p w:rsidR="008F3467" w:rsidRDefault="008F3467" w:rsidP="00E8208D">
      <w:pPr>
        <w:jc w:val="center"/>
      </w:pPr>
      <w:r>
        <w:t>Matanya sayu sembab menatap wajah Tuhan di langit</w:t>
      </w:r>
    </w:p>
    <w:p w:rsidR="00E8208D" w:rsidRDefault="00E8208D" w:rsidP="00E8208D">
      <w:pPr>
        <w:jc w:val="center"/>
      </w:pPr>
      <w:r>
        <w:t>Dalam lirih dia memanggil namamu</w:t>
      </w:r>
    </w:p>
    <w:p w:rsidR="00E8208D" w:rsidRDefault="00E8208D" w:rsidP="00E8208D">
      <w:pPr>
        <w:jc w:val="center"/>
      </w:pPr>
      <w:r>
        <w:t>Ibu</w:t>
      </w:r>
    </w:p>
    <w:p w:rsidR="00E8208D" w:rsidRDefault="00E8208D" w:rsidP="00E8208D">
      <w:pPr>
        <w:jc w:val="center"/>
      </w:pPr>
      <w:r>
        <w:t>Malaikat kecilmu dulu kini tengah berduka</w:t>
      </w:r>
    </w:p>
    <w:p w:rsidR="00E8208D" w:rsidRDefault="00FC4A45" w:rsidP="00E8208D">
      <w:pPr>
        <w:jc w:val="center"/>
      </w:pPr>
      <w:r>
        <w:t>Diatas</w:t>
      </w:r>
      <w:r w:rsidR="00E8208D">
        <w:t xml:space="preserve"> puing2 rumah yang dahulu kita tinggali</w:t>
      </w:r>
    </w:p>
    <w:p w:rsidR="00E8208D" w:rsidRDefault="00E8208D" w:rsidP="00E8208D">
      <w:pPr>
        <w:jc w:val="center"/>
      </w:pPr>
      <w:r>
        <w:t>Matanya sayu sembab merindu peluk hangatmu</w:t>
      </w:r>
    </w:p>
    <w:p w:rsidR="00E8208D" w:rsidRDefault="00E8208D" w:rsidP="00E8208D">
      <w:pPr>
        <w:jc w:val="center"/>
      </w:pPr>
      <w:r>
        <w:t>Mulutnya tak henti memanggil namamu</w:t>
      </w:r>
    </w:p>
    <w:p w:rsidR="00E8208D" w:rsidRDefault="00E8208D" w:rsidP="00E8208D">
      <w:pPr>
        <w:jc w:val="center"/>
      </w:pPr>
      <w:r>
        <w:t>Ibu</w:t>
      </w:r>
    </w:p>
    <w:p w:rsidR="00E8208D" w:rsidRDefault="00E8208D" w:rsidP="00E8208D">
      <w:pPr>
        <w:jc w:val="center"/>
      </w:pPr>
      <w:r>
        <w:t>Malaikat kecilmu dulu kini telah jadi sebatang kara</w:t>
      </w:r>
    </w:p>
    <w:p w:rsidR="00E8208D" w:rsidRDefault="00F43DFA" w:rsidP="00E8208D">
      <w:pPr>
        <w:jc w:val="center"/>
      </w:pPr>
      <w:r>
        <w:t>Tubuhnya ringkih berjalan menyusuri reruntuhan</w:t>
      </w:r>
    </w:p>
    <w:p w:rsidR="00F43DFA" w:rsidRDefault="00F43DFA" w:rsidP="00E8208D">
      <w:pPr>
        <w:jc w:val="center"/>
      </w:pPr>
      <w:r>
        <w:t>Mencari harapan dalam lautan kasih Tuhan</w:t>
      </w:r>
    </w:p>
    <w:p w:rsidR="00F43DFA" w:rsidRDefault="00F43DFA" w:rsidP="00E8208D">
      <w:pPr>
        <w:jc w:val="center"/>
      </w:pPr>
      <w:r>
        <w:t>Dalam duka maha</w:t>
      </w:r>
      <w:r w:rsidR="00FC4A45">
        <w:t xml:space="preserve"> </w:t>
      </w:r>
      <w:r>
        <w:t>dalam ia masih memanggilmu</w:t>
      </w:r>
    </w:p>
    <w:p w:rsidR="00F43DFA" w:rsidRDefault="00F43DFA" w:rsidP="00E8208D">
      <w:pPr>
        <w:jc w:val="center"/>
      </w:pPr>
      <w:r>
        <w:t xml:space="preserve">Untuk </w:t>
      </w:r>
      <w:r w:rsidR="00097C07">
        <w:t>kembali!</w:t>
      </w:r>
    </w:p>
    <w:p w:rsidR="00E8208D" w:rsidRDefault="00E8208D" w:rsidP="00E8208D">
      <w:pPr>
        <w:jc w:val="center"/>
      </w:pPr>
    </w:p>
    <w:p w:rsidR="00E8208D" w:rsidRDefault="00E8208D" w:rsidP="00E8208D"/>
    <w:p w:rsidR="008F3467" w:rsidRDefault="008F3467" w:rsidP="008F3467">
      <w:pPr>
        <w:jc w:val="center"/>
      </w:pPr>
    </w:p>
    <w:sectPr w:rsidR="008F3467" w:rsidSect="0098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3467"/>
    <w:rsid w:val="00097C07"/>
    <w:rsid w:val="0074687F"/>
    <w:rsid w:val="008F3467"/>
    <w:rsid w:val="009813FC"/>
    <w:rsid w:val="00B40F84"/>
    <w:rsid w:val="00E8208D"/>
    <w:rsid w:val="00F43DFA"/>
    <w:rsid w:val="00FC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2</cp:revision>
  <dcterms:created xsi:type="dcterms:W3CDTF">2020-06-09T14:47:00Z</dcterms:created>
  <dcterms:modified xsi:type="dcterms:W3CDTF">2020-06-09T14:47:00Z</dcterms:modified>
</cp:coreProperties>
</file>