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A66" w:rsidRDefault="00884A66" w:rsidP="00247F36"/>
    <w:p w:rsidR="00247F36" w:rsidRDefault="00247F36" w:rsidP="00247F36">
      <w:r>
        <w:t>Tiga puluh hari</w:t>
      </w:r>
      <w:r w:rsidR="00816E2B">
        <w:t>nya</w:t>
      </w:r>
      <w:r>
        <w:t xml:space="preserve"> berlalu ditandai bacaan kitab suci</w:t>
      </w:r>
    </w:p>
    <w:p w:rsidR="00247F36" w:rsidRDefault="00816E2B" w:rsidP="00247F36">
      <w:r>
        <w:t xml:space="preserve">Kau </w:t>
      </w:r>
      <w:r w:rsidR="0053613F">
        <w:t>selip  l</w:t>
      </w:r>
      <w:r w:rsidR="00247F36">
        <w:t>agu kenanga sebagai pengantar kenangan</w:t>
      </w:r>
    </w:p>
    <w:p w:rsidR="00247F36" w:rsidRDefault="00247F36" w:rsidP="00247F36">
      <w:r>
        <w:t>Penanda hakikat hakiki bukan milik raga fana</w:t>
      </w:r>
    </w:p>
    <w:p w:rsidR="00247F36" w:rsidRDefault="00247F36" w:rsidP="00247F36">
      <w:r>
        <w:t>Dan</w:t>
      </w:r>
      <w:r w:rsidR="00816E2B">
        <w:t xml:space="preserve"> penidur</w:t>
      </w:r>
      <w:r>
        <w:t xml:space="preserve"> kekal </w:t>
      </w:r>
      <w:r w:rsidR="00823BC7">
        <w:t xml:space="preserve">adalah </w:t>
      </w:r>
      <w:r>
        <w:t>milik Tuhan</w:t>
      </w:r>
    </w:p>
    <w:p w:rsidR="00816E2B" w:rsidRDefault="00816E2B" w:rsidP="00247F36"/>
    <w:p w:rsidR="00247F36" w:rsidRDefault="00247F36" w:rsidP="00247F36">
      <w:r>
        <w:t>Kau tembang rindu dalam berbagai bahasa</w:t>
      </w:r>
    </w:p>
    <w:p w:rsidR="00247F36" w:rsidRDefault="00247F36" w:rsidP="00247F36">
      <w:r>
        <w:t xml:space="preserve">Sengguk tangis </w:t>
      </w:r>
      <w:r w:rsidR="00823BC7">
        <w:t xml:space="preserve"> t</w:t>
      </w:r>
      <w:r>
        <w:t>anpa suara dan air mata</w:t>
      </w:r>
    </w:p>
    <w:p w:rsidR="00247F36" w:rsidRDefault="00247F36" w:rsidP="00247F36">
      <w:r>
        <w:t>Tuhan masih beku</w:t>
      </w:r>
    </w:p>
    <w:p w:rsidR="00247F36" w:rsidRDefault="00247F36" w:rsidP="00247F36">
      <w:r>
        <w:t xml:space="preserve">Lalu </w:t>
      </w:r>
    </w:p>
    <w:p w:rsidR="00247F36" w:rsidRDefault="00247F36" w:rsidP="00247F36">
      <w:r>
        <w:t>Disepotong dupa kau tangkup doa</w:t>
      </w:r>
    </w:p>
    <w:p w:rsidR="0053613F" w:rsidRDefault="00247F36" w:rsidP="00247F36">
      <w:r>
        <w:t>Nyanyikan lagu Tuhan untuk ia yang tak mampu rindu</w:t>
      </w:r>
    </w:p>
    <w:p w:rsidR="00C67D17" w:rsidRDefault="007A546F" w:rsidP="00247F36">
      <w:r>
        <w:t xml:space="preserve">Tapi </w:t>
      </w:r>
      <w:r w:rsidR="00C67D17">
        <w:t xml:space="preserve">Tuhan </w:t>
      </w:r>
      <w:r w:rsidR="00DE04F0">
        <w:t>tetap</w:t>
      </w:r>
      <w:r w:rsidR="00C67D17">
        <w:t xml:space="preserve"> beku</w:t>
      </w:r>
    </w:p>
    <w:p w:rsidR="00247F36" w:rsidRDefault="00247F36" w:rsidP="00247F36"/>
    <w:p w:rsidR="00247F36" w:rsidRPr="002121B9" w:rsidRDefault="00247F36" w:rsidP="00247F36">
      <w:pPr>
        <w:rPr>
          <w:sz w:val="16"/>
          <w:szCs w:val="16"/>
        </w:rPr>
      </w:pPr>
      <w:r>
        <w:rPr>
          <w:sz w:val="16"/>
          <w:szCs w:val="16"/>
        </w:rPr>
        <w:t>*</w:t>
      </w:r>
      <w:r w:rsidR="00264E8E">
        <w:rPr>
          <w:sz w:val="16"/>
          <w:szCs w:val="16"/>
        </w:rPr>
        <w:t xml:space="preserve">karena </w:t>
      </w:r>
      <w:r w:rsidRPr="002121B9">
        <w:rPr>
          <w:sz w:val="16"/>
          <w:szCs w:val="16"/>
        </w:rPr>
        <w:t xml:space="preserve">rindu selalu milik yang masih tersedu </w:t>
      </w:r>
    </w:p>
    <w:p w:rsidR="00FD4D67" w:rsidRDefault="00FD4D67"/>
    <w:p w:rsidR="00DE04F0" w:rsidRDefault="00DE04F0"/>
    <w:p w:rsidR="00DE04F0" w:rsidRDefault="00DE04F0"/>
    <w:p w:rsidR="00DE04F0" w:rsidRDefault="00DE04F0" w:rsidP="00DE04F0">
      <w:pPr>
        <w:spacing w:after="0" w:line="360" w:lineRule="auto"/>
      </w:pPr>
      <w:r>
        <w:t>Biodata :</w:t>
      </w:r>
    </w:p>
    <w:p w:rsidR="00DE04F0" w:rsidRDefault="00DE04F0" w:rsidP="00DE04F0">
      <w:pPr>
        <w:spacing w:after="0" w:line="360" w:lineRule="auto"/>
      </w:pPr>
      <w:r>
        <w:t xml:space="preserve">Nama </w:t>
      </w:r>
      <w:r>
        <w:tab/>
      </w:r>
      <w:r>
        <w:tab/>
        <w:t>: Badia Daradjat</w:t>
      </w:r>
      <w:r>
        <w:br/>
        <w:t>Tempat lahir</w:t>
      </w:r>
      <w:r>
        <w:tab/>
        <w:t>: Bontang</w:t>
      </w:r>
    </w:p>
    <w:p w:rsidR="00DE04F0" w:rsidRDefault="00DE04F0" w:rsidP="00DE04F0">
      <w:pPr>
        <w:spacing w:after="0" w:line="360" w:lineRule="auto"/>
      </w:pPr>
      <w:r>
        <w:t>Tanggal Lahir</w:t>
      </w:r>
      <w:r>
        <w:tab/>
        <w:t>: 09 November 1988</w:t>
      </w:r>
    </w:p>
    <w:sectPr w:rsidR="00DE04F0" w:rsidSect="00FD4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7F36"/>
    <w:rsid w:val="00064838"/>
    <w:rsid w:val="00247F36"/>
    <w:rsid w:val="00264E8E"/>
    <w:rsid w:val="0053613F"/>
    <w:rsid w:val="007A546F"/>
    <w:rsid w:val="00816E2B"/>
    <w:rsid w:val="00823BC7"/>
    <w:rsid w:val="00884A66"/>
    <w:rsid w:val="00C67D17"/>
    <w:rsid w:val="00DE04F0"/>
    <w:rsid w:val="00FD4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2020-06-05T03:19:00Z</dcterms:created>
  <dcterms:modified xsi:type="dcterms:W3CDTF">2020-06-05T03:56:00Z</dcterms:modified>
</cp:coreProperties>
</file>