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color w:val="bf0000"/>
        </w:rPr>
      </w:pPr>
      <w:bookmarkStart w:id="0" w:name="_GoBack"/>
      <w:bookmarkEnd w:id="0"/>
      <w:r>
        <w:rPr>
          <w:b/>
          <w:bCs/>
          <w:color w:val="bf0000"/>
        </w:rPr>
        <w:t xml:space="preserve">   KATA DALAM SEPI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Di keheningan malam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Ada nada yang ku nanti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Nada tulus penuh kasih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Terucap di bibir lembayunya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Pelipur lara yang terbelenggu dalam hati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Ingin ku ungkapkan semuanya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Namun, air mata lebih paham akan hal itu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Memaknai yang Ku rasakan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Kala itu ku pandangi angkasa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Semilir angin merebak di sekitar ku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Menemani kehampaan yang ku rasa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Lirihan mata yang sayup</w:t>
      </w:r>
    </w:p>
    <w:p>
      <w:pPr>
        <w:pStyle w:val="style0"/>
        <w:rPr>
          <w:b/>
          <w:bCs/>
          <w:color w:val="bf0000"/>
        </w:rPr>
      </w:pP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 Ku sapa dirinya dalam doa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 Berderai air mata menanti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 Secercah harapan akan hadirnya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 Menghapus sepi sekian lama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             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Dirimu yang ku nanti kepulangannya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Menghapus air mata kesedihan ku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Menerbitkan senyum kembali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Ingatlah ada seseorang yang menanti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Di antara dunia yang luas ini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Akan hadirmu.....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</w:t>
      </w:r>
    </w:p>
    <w:p>
      <w:pPr>
        <w:pStyle w:val="style0"/>
        <w:rPr>
          <w:b/>
          <w:bCs/>
          <w:color w:val="bf0000"/>
        </w:rPr>
      </w:pPr>
      <w:r>
        <w:rPr>
          <w:b/>
          <w:bCs/>
          <w:color w:val="bf0000"/>
        </w:rPr>
        <w:t xml:space="preserve">   </w:t>
      </w:r>
    </w:p>
    <w:p>
      <w:pPr>
        <w:pStyle w:val="style0"/>
        <w:rPr>
          <w:b/>
          <w:bCs/>
          <w:color w:val="bf0000"/>
          <w:sz w:val="28"/>
          <w:szCs w:val="28"/>
        </w:rPr>
      </w:pPr>
      <w:r>
        <w:rPr>
          <w:b/>
          <w:bCs/>
          <w:color w:val="bf0000"/>
        </w:rPr>
        <w:t xml:space="preserve"> </w:t>
      </w:r>
    </w:p>
    <w:sectPr>
      <w:headerReference w:type="default" r:id="rId2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hint="eastAsia"/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-1132840</wp:posOffset>
          </wp:positionH>
          <wp:positionV relativeFrom="paragraph">
            <wp:posOffset>-542290</wp:posOffset>
          </wp:positionV>
          <wp:extent cx="7559040" cy="10694035"/>
          <wp:effectExtent l="0" t="0" r="3810" b="12065"/>
          <wp:wrapNone/>
          <wp:docPr id="4097" name="图片 6" descr="C:\Users\coseyo\Pictures\wps\粉绿花边-(3)1.jpg粉绿花边-(3)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559040" cy="1069403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104</Words>
  <Pages>1</Pages>
  <Characters>550</Characters>
  <Application>WPS Office</Application>
  <DocSecurity>0</DocSecurity>
  <Paragraphs>34</Paragraphs>
  <ScaleCrop>false</ScaleCrop>
  <LinksUpToDate>false</LinksUpToDate>
  <CharactersWithSpaces>848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2018-01-09T09:52:00Z</dcterms:created>
  <dc:creator>汤圆爱设计</dc:creator>
  <lastModifiedBy>CPH1803</lastModifiedBy>
  <dcterms:modified xsi:type="dcterms:W3CDTF">2020-06-07T19:27:45Z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