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3A" w:rsidRDefault="00660227" w:rsidP="00660227">
      <w:r>
        <w:rPr>
          <w:rFonts w:hint="eastAsia"/>
          <w:lang w:eastAsia="zh-CN"/>
        </w:rPr>
        <w:t>[</w:t>
      </w:r>
      <w:r w:rsidR="00A0217B">
        <w:rPr>
          <w:rFonts w:hint="eastAsia"/>
          <w:lang w:eastAsia="zh-CN"/>
        </w:rPr>
        <w:t>S</w:t>
      </w:r>
      <w:r>
        <w:t xml:space="preserve">ajak </w:t>
      </w:r>
      <w:r w:rsidR="003F7298">
        <w:rPr>
          <w:rFonts w:hint="eastAsia"/>
          <w:lang w:eastAsia="zh-CN"/>
        </w:rPr>
        <w:t>Sep</w:t>
      </w:r>
      <w:r>
        <w:t xml:space="preserve">i bulan </w:t>
      </w:r>
      <w:r w:rsidR="00FB19AF">
        <w:rPr>
          <w:rFonts w:hint="eastAsia"/>
          <w:lang w:eastAsia="zh-CN"/>
        </w:rPr>
        <w:t>J</w:t>
      </w:r>
      <w:r>
        <w:t>uli]</w:t>
      </w:r>
    </w:p>
    <w:p w:rsidR="00660227" w:rsidRDefault="00660227" w:rsidP="00660227">
      <w:r>
        <w:rPr>
          <w:rFonts w:hint="eastAsia"/>
          <w:lang w:eastAsia="zh-CN"/>
        </w:rPr>
        <w:t xml:space="preserve"> </w:t>
      </w:r>
    </w:p>
    <w:p w:rsidR="00660227" w:rsidRDefault="00660227" w:rsidP="00660227">
      <w:proofErr w:type="spellStart"/>
      <w:r>
        <w:t>Arunika</w:t>
      </w:r>
      <w:proofErr w:type="spellEnd"/>
      <w:r>
        <w:t xml:space="preserve"> kembali</w:t>
      </w:r>
    </w:p>
    <w:p w:rsidR="00660227" w:rsidRDefault="00660227" w:rsidP="00660227">
      <w:r>
        <w:t>Dengan sukma berselimut sepi</w:t>
      </w:r>
    </w:p>
    <w:p w:rsidR="00660227" w:rsidRDefault="00660227" w:rsidP="00660227">
      <w:r>
        <w:t>Merenung sejenak tentang apa yang harus dilakukan hari ini</w:t>
      </w:r>
    </w:p>
    <w:p w:rsidR="00660227" w:rsidRDefault="00660227" w:rsidP="00660227">
      <w:r>
        <w:t>Bulan telah berganti namun semua tak berubah sama sekali</w:t>
      </w:r>
    </w:p>
    <w:p w:rsidR="00660227" w:rsidRDefault="00660227" w:rsidP="00660227"/>
    <w:p w:rsidR="00660227" w:rsidRDefault="00660227" w:rsidP="00660227">
      <w:r>
        <w:t>Tuhan</w:t>
      </w:r>
    </w:p>
    <w:p w:rsidR="00660227" w:rsidRDefault="00660227" w:rsidP="00660227">
      <w:r>
        <w:t>Rintik seindah lazuardi kembali menyapa bumi</w:t>
      </w:r>
    </w:p>
    <w:p w:rsidR="00660227" w:rsidRDefault="00660227" w:rsidP="00660227">
      <w:r>
        <w:t xml:space="preserve">Namun </w:t>
      </w:r>
      <w:r w:rsidR="00FB19AF">
        <w:rPr>
          <w:rFonts w:hint="eastAsia"/>
          <w:lang w:eastAsia="zh-CN"/>
        </w:rPr>
        <w:t>Aroma</w:t>
      </w:r>
      <w:r w:rsidR="00C24D25">
        <w:rPr>
          <w:rFonts w:hint="eastAsia"/>
          <w:lang w:eastAsia="zh-CN"/>
        </w:rPr>
        <w:t xml:space="preserve">nya </w:t>
      </w:r>
      <w:r>
        <w:t>tak teringat lagi</w:t>
      </w:r>
    </w:p>
    <w:p w:rsidR="00660227" w:rsidRDefault="00660227" w:rsidP="00660227">
      <w:r>
        <w:t>Bahkan tak ada daksa basah yang menikmati</w:t>
      </w:r>
    </w:p>
    <w:p w:rsidR="00660227" w:rsidRDefault="00660227" w:rsidP="00660227">
      <w:r>
        <w:t>Hanya mata yang tak bosan memandangi</w:t>
      </w:r>
    </w:p>
    <w:p w:rsidR="00660227" w:rsidRDefault="00660227" w:rsidP="00660227"/>
    <w:p w:rsidR="00660227" w:rsidRDefault="00660227" w:rsidP="00660227">
      <w:r>
        <w:t xml:space="preserve">Karena itu </w:t>
      </w:r>
      <w:r w:rsidR="00A0217B">
        <w:rPr>
          <w:rFonts w:hint="eastAsia"/>
          <w:lang w:eastAsia="zh-CN"/>
        </w:rPr>
        <w:t>T</w:t>
      </w:r>
      <w:bookmarkStart w:id="0" w:name="_GoBack"/>
      <w:bookmarkEnd w:id="0"/>
      <w:r>
        <w:t xml:space="preserve">uhan </w:t>
      </w:r>
    </w:p>
    <w:p w:rsidR="00660227" w:rsidRDefault="00660227" w:rsidP="00660227">
      <w:r>
        <w:t>izinkan kami menghirup ar</w:t>
      </w:r>
      <w:r w:rsidR="00FB19AF">
        <w:rPr>
          <w:rFonts w:hint="eastAsia"/>
          <w:lang w:eastAsia="zh-CN"/>
        </w:rPr>
        <w:t xml:space="preserve">oma </w:t>
      </w:r>
      <w:r w:rsidR="00C24D25">
        <w:rPr>
          <w:rFonts w:hint="eastAsia"/>
          <w:lang w:eastAsia="zh-CN"/>
        </w:rPr>
        <w:t xml:space="preserve">hujan </w:t>
      </w:r>
      <w:r>
        <w:t>tanpa terhalang secarik kain</w:t>
      </w:r>
    </w:p>
    <w:p w:rsidR="00660227" w:rsidRDefault="00660227">
      <w:r>
        <w:t xml:space="preserve">Kemudian menari </w:t>
      </w:r>
      <w:proofErr w:type="spellStart"/>
      <w:r>
        <w:t>ditengah</w:t>
      </w:r>
      <w:proofErr w:type="spellEnd"/>
      <w:r>
        <w:t xml:space="preserve"> indahnya rintik lazuardi</w:t>
      </w:r>
    </w:p>
    <w:sectPr w:rsidR="0066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7"/>
    <w:rsid w:val="003F7298"/>
    <w:rsid w:val="00582C3A"/>
    <w:rsid w:val="00631AB3"/>
    <w:rsid w:val="00660227"/>
    <w:rsid w:val="006859D0"/>
    <w:rsid w:val="00A0217B"/>
    <w:rsid w:val="00C24D25"/>
    <w:rsid w:val="00F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32292"/>
  <w15:chartTrackingRefBased/>
  <w15:docId w15:val="{3B398E1F-B475-774E-8B29-5969FF6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2020-07-19T12:30:00Z</dcterms:created>
  <dcterms:modified xsi:type="dcterms:W3CDTF">2020-07-19T15:18:00Z</dcterms:modified>
</cp:coreProperties>
</file>