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282219" w:rsidP="45282219" w:rsidRDefault="45282219" w14:paraId="411EF464" w14:textId="0748E7D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5282219" w:rsidR="452822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Laut</w:t>
      </w:r>
    </w:p>
    <w:p w:rsidR="45282219" w:rsidP="45282219" w:rsidRDefault="45282219" w14:paraId="2E87416C" w14:textId="2D14422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5282219" w:rsidP="45282219" w:rsidRDefault="45282219" w14:paraId="4CDF07F4" w14:textId="2DBD6410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Kau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tahu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r>
        <w:br/>
      </w:r>
    </w:p>
    <w:p w:rsidR="45282219" w:rsidP="45282219" w:rsidRDefault="45282219" w14:paraId="5E4958A2" w14:textId="5B099BFC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bahwa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ombak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tenang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tak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selalu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tanda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cita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4FD4E2BF" w14:textId="2B7393AD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Bahwa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ombak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gemuruh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tak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selalu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tentang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amarah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77FE52BE" w14:textId="30FDD9F6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Bersama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laut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mati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pun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seperti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hidup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7406565E" w14:textId="34D9D8EB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Hanya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ingin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didekap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bersama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hilangnya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nyawa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,</w:t>
      </w:r>
    </w:p>
    <w:p w:rsidR="45282219" w:rsidP="45282219" w:rsidRDefault="45282219" w14:paraId="6B825B95" w14:textId="1FEF8962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hilangnya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jiwa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653792BB" w14:textId="00CBC9A3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Aku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bernafas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bersama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angin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22E1A8CC" w14:textId="5FEB12A3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Aku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hilang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,</w:t>
      </w:r>
    </w:p>
    <w:p w:rsidR="45282219" w:rsidP="45282219" w:rsidRDefault="45282219" w14:paraId="637F763A" w14:textId="0B4DD166">
      <w:pPr>
        <w:spacing w:line="36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dan bersanding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dengan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laut</w:t>
      </w:r>
      <w:proofErr w:type="spellEnd"/>
      <w:r w:rsidRPr="45282219" w:rsidR="452822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45282219" w:rsidP="45282219" w:rsidRDefault="45282219" w14:paraId="59B7F310" w14:textId="68F772B3" w14:noSpellErr="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465E8C" w:rsidP="19465E8C" w:rsidRDefault="19465E8C" w14:paraId="7744E078" w14:textId="3E337E3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465E8C" w:rsidP="19465E8C" w:rsidRDefault="19465E8C" w14:paraId="76736A2B" w14:textId="09EB18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465E8C" w:rsidP="19465E8C" w:rsidRDefault="19465E8C" w14:paraId="241A38C4" w14:textId="5826346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465E8C" w:rsidR="19465E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Biodata singkat </w:t>
      </w:r>
    </w:p>
    <w:p w:rsidR="19465E8C" w:rsidP="19465E8C" w:rsidRDefault="19465E8C" w14:paraId="6B29B5F4" w14:textId="15EB638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Nurul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Hapsari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Adenia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kelahiran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kota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Mojokerto 30 November 2001. Saat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berusia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18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tahun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mahasiswa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Universitas Jember yang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menjadikan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menulis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puisi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sebagai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sebuah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hobi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barunya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Beberapa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karyanya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sudah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dipublikasi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secara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personal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kepada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teman-teman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terdekat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meskipun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terkadang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masih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kurang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percaya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diri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namun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sudah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merasa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cukup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puas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karena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karyanya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bisa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tersalurkan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dengan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baik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Selain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hobi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menulis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puisi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juga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gemar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mengoleksi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bahan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bacaan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fiksi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maupun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non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fiksi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kamar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Baginya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membaca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tak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pernah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membuat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bosan</w:t>
      </w:r>
      <w:proofErr w:type="spellEnd"/>
      <w:r w:rsidRPr="19465E8C" w:rsidR="19465E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17694"/>
  <w15:docId w15:val="{944569d1-c3dc-4b7b-9a2d-271cc4690695}"/>
  <w:rsids>
    <w:rsidRoot w:val="5BA17694"/>
    <w:rsid w:val="19465E8C"/>
    <w:rsid w:val="45282219"/>
    <w:rsid w:val="5BA17694"/>
    <w:rsid w:val="6473E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2020-08-18T03:15:59.4401047Z</dcterms:created>
  <dcterms:modified xsi:type="dcterms:W3CDTF">2020-08-18T03:48:00.9427704Z</dcterms:modified>
  <dc:creator>Nurul Hapsari Adenia</dc:creator>
  <lastModifiedBy>Nurul Hapsari Adenia</lastModifiedBy>
</coreProperties>
</file>