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C9AEB9" w:rsidP="5BC9AEB9" w:rsidRDefault="5BC9AEB9" w14:paraId="6DE71B2E" w14:textId="49A837D5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BC9AEB9" w:rsidR="5BC9AE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Lupa</w:t>
      </w:r>
    </w:p>
    <w:p w:rsidR="5BC9AEB9" w:rsidP="5BC9AEB9" w:rsidRDefault="5BC9AEB9" w14:paraId="133397DC" w14:textId="49A423C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BC9AEB9" w:rsidP="5BC9AEB9" w:rsidRDefault="5BC9AEB9" w14:paraId="7A5BB553" w14:textId="023DBC93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Melupa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dan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terlupa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5BC9AEB9" w:rsidP="5BC9AEB9" w:rsidRDefault="5BC9AEB9" w14:paraId="7283753A" w14:textId="049A3FB6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Mereka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bersama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5BC9AEB9" w:rsidP="5BC9AEB9" w:rsidRDefault="5BC9AEB9" w14:paraId="55CEA18E" w14:textId="40BC063E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Layar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canggih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lebih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aduhai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daripada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kertas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lusuh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5BC9AEB9" w:rsidP="5BC9AEB9" w:rsidRDefault="5BC9AEB9" w14:paraId="448A9462" w14:textId="63CF27F0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Kau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bersua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sambil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memegang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angan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5BC9AEB9" w:rsidP="5BC9AEB9" w:rsidRDefault="5BC9AEB9" w14:paraId="69CB397C" w14:textId="18E8E4C6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Yang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nyata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tampak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semu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,</w:t>
      </w:r>
    </w:p>
    <w:p w:rsidR="5BC9AEB9" w:rsidP="5BC9AEB9" w:rsidRDefault="5BC9AEB9" w14:paraId="258FEA06" w14:textId="72F79F5C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yang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awam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jadi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kawan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,</w:t>
      </w:r>
    </w:p>
    <w:p w:rsidR="5BC9AEB9" w:rsidP="5BC9AEB9" w:rsidRDefault="5BC9AEB9" w14:paraId="680C9656" w14:textId="431BD042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yang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bersama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terbuang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5BC9AEB9" w:rsidP="5BC9AEB9" w:rsidRDefault="5BC9AEB9" w14:paraId="01BABEA9" w14:textId="6A6C99E7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Merdu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sekali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suara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gawai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mu.</w:t>
      </w:r>
    </w:p>
    <w:p w:rsidR="5BC9AEB9" w:rsidP="5BC9AEB9" w:rsidRDefault="5BC9AEB9" w14:paraId="2592C446" w14:textId="190E5DE9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Asyik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bercumbu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5BC9AEB9" w:rsidP="5BC9AEB9" w:rsidRDefault="5BC9AEB9" w14:paraId="28FD22BB" w14:textId="766DF52F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Tipu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muslihat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pun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masih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menggoda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5BC9AEB9" w:rsidP="5BC9AEB9" w:rsidRDefault="5BC9AEB9" w14:paraId="6E54F048" w14:noSpellErr="1" w14:textId="20FA316F">
      <w:pPr>
        <w:spacing w:line="360" w:lineRule="exact"/>
        <w:jc w:val="left"/>
      </w:pPr>
    </w:p>
    <w:p w:rsidR="5BC9AEB9" w:rsidP="5BC9AEB9" w:rsidRDefault="5BC9AEB9" w14:paraId="6EB0C3F8" w14:textId="322F0EAF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Kawan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tak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tahu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untung</w:t>
      </w:r>
      <w:proofErr w:type="spellEnd"/>
      <w:r w:rsidRPr="5BC9AEB9" w:rsidR="5BC9AE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5BC9AEB9" w:rsidP="5BC9AEB9" w:rsidRDefault="5BC9AEB9" w14:paraId="13FD622E" w14:textId="06B00C44" w14:noSpellErr="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1896E4C" w:rsidP="01896E4C" w:rsidRDefault="01896E4C" w14:paraId="77D73D42" w14:textId="1E135B0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1896E4C" w:rsidP="01896E4C" w:rsidRDefault="01896E4C" w14:paraId="17625150" w14:textId="500C2AC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1896E4C" w:rsidR="01896E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Biodata </w:t>
      </w:r>
      <w:r w:rsidRPr="01896E4C" w:rsidR="01896E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singkat</w:t>
      </w:r>
      <w:r w:rsidRPr="01896E4C" w:rsidR="01896E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01896E4C" w:rsidP="01896E4C" w:rsidRDefault="01896E4C" w14:paraId="28438DC1" w14:textId="1F3BF85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Nurul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Hapsari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Adenia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kelahiran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kota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Mojokerto 30 November 2001. Saat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ini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berusia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18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tahun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mahasiswa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Universitas Jember yang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menjadikan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menulis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puisi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sebagai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sebuah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hobi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barunya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Beberapa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karyanya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sudah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dipublikasi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secara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personal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kepada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teman-teman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terdekat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meskipun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terkadang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masih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kurang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percaya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diri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namun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sudah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merasa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cukup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puas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karena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karyanya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bisa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tersalurkan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dengan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baik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Selain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hobi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menulis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puisi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ia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juga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gemar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mengoleksi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bahan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bacaan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fiksi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maupun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non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fiksi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kamar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Baginya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membaca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tak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pernah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membuat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bosan</w:t>
      </w:r>
      <w:proofErr w:type="spellEnd"/>
      <w:r w:rsidRPr="01896E4C" w:rsidR="0189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A17694"/>
  <w15:docId w15:val="{944569d1-c3dc-4b7b-9a2d-271cc4690695}"/>
  <w:rsids>
    <w:rsidRoot w:val="5BA17694"/>
    <w:rsid w:val="01896E4C"/>
    <w:rsid w:val="5BA17694"/>
    <w:rsid w:val="5BC9AEB9"/>
    <w:rsid w:val="6473E5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2020-08-18T03:15:59.4401047Z</dcterms:created>
  <dcterms:modified xsi:type="dcterms:W3CDTF">2020-08-18T03:46:40.6453926Z</dcterms:modified>
  <dc:creator>Nurul Hapsari Adenia</dc:creator>
  <lastModifiedBy>Nurul Hapsari Adenia</lastModifiedBy>
</coreProperties>
</file>