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A1AB" w14:textId="3D083536" w:rsidR="00B3044D" w:rsidRDefault="00661331" w:rsidP="00B55DC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PELANGI </w:t>
      </w:r>
      <w:r w:rsidR="00B55DCF" w:rsidRPr="00B55DCF">
        <w:rPr>
          <w:rFonts w:ascii="Times New Roman" w:hAnsi="Times New Roman" w:cs="Times New Roman"/>
          <w:b/>
          <w:bCs/>
          <w:sz w:val="24"/>
          <w:szCs w:val="24"/>
        </w:rPr>
        <w:t xml:space="preserve">  SENJA</w:t>
      </w:r>
    </w:p>
    <w:p w14:paraId="73FD97EE" w14:textId="67115909" w:rsidR="00B55DCF" w:rsidRDefault="00B55DCF" w:rsidP="00B55D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Oleh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Hidayati</w:t>
      </w:r>
      <w:proofErr w:type="spellEnd"/>
    </w:p>
    <w:p w14:paraId="166E6CFC" w14:textId="1CC79729" w:rsidR="006D4EDF" w:rsidRDefault="00B55DCF" w:rsidP="00275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mandi  sore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jemuran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ikan.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memindahkannya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mandi? Karena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275233">
        <w:rPr>
          <w:rFonts w:ascii="Times New Roman" w:hAnsi="Times New Roman" w:cs="Times New Roman"/>
          <w:sz w:val="24"/>
          <w:szCs w:val="24"/>
        </w:rPr>
        <w:t>rumah.Ibu</w:t>
      </w:r>
      <w:proofErr w:type="spellEnd"/>
      <w:proofErr w:type="gramEnd"/>
      <w:r w:rsidR="00275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Dika ,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Nia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acara di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283A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="003D283A">
        <w:rPr>
          <w:rFonts w:ascii="Times New Roman" w:hAnsi="Times New Roman" w:cs="Times New Roman"/>
          <w:sz w:val="24"/>
          <w:szCs w:val="24"/>
        </w:rPr>
        <w:t xml:space="preserve"> </w:t>
      </w:r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mengetahuinya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5233">
        <w:rPr>
          <w:rFonts w:ascii="Times New Roman" w:hAnsi="Times New Roman" w:cs="Times New Roman"/>
          <w:sz w:val="24"/>
          <w:szCs w:val="24"/>
        </w:rPr>
        <w:t>mandi,handuk</w:t>
      </w:r>
      <w:proofErr w:type="spellEnd"/>
      <w:proofErr w:type="gram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pinggir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mandi.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memindahkannya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5233">
        <w:rPr>
          <w:rFonts w:ascii="Times New Roman" w:hAnsi="Times New Roman" w:cs="Times New Roman"/>
          <w:sz w:val="24"/>
          <w:szCs w:val="24"/>
        </w:rPr>
        <w:t>ya,Hanifa</w:t>
      </w:r>
      <w:proofErr w:type="spellEnd"/>
      <w:proofErr w:type="gram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bertanya-tanya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dipikirkannya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sehatnya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Srrrtt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semilir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berhembus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mandi.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5233">
        <w:rPr>
          <w:rFonts w:ascii="Times New Roman" w:hAnsi="Times New Roman" w:cs="Times New Roman"/>
          <w:sz w:val="24"/>
          <w:szCs w:val="24"/>
        </w:rPr>
        <w:t>dingin,tapi</w:t>
      </w:r>
      <w:proofErr w:type="spellEnd"/>
      <w:proofErr w:type="gram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sejuk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dan segar .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pandangannya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terpaku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dilewatinya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75233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33">
        <w:rPr>
          <w:rFonts w:ascii="Times New Roman" w:hAnsi="Times New Roman" w:cs="Times New Roman"/>
          <w:sz w:val="24"/>
          <w:szCs w:val="24"/>
        </w:rPr>
        <w:t>kilat</w:t>
      </w:r>
      <w:proofErr w:type="spellEnd"/>
      <w:r w:rsidR="00275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menyambar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menjerit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sekuat-kuatnya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ketakutan.Untunglah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luar,mereka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acara. Ibu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a</w:t>
      </w:r>
      <w:r w:rsidR="00072DAB">
        <w:rPr>
          <w:rFonts w:ascii="Times New Roman" w:hAnsi="Times New Roman" w:cs="Times New Roman"/>
          <w:sz w:val="24"/>
          <w:szCs w:val="24"/>
        </w:rPr>
        <w:t>rah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menjerit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.” Ada </w:t>
      </w:r>
      <w:proofErr w:type="spellStart"/>
      <w:proofErr w:type="gramStart"/>
      <w:r w:rsidR="00072DAB">
        <w:rPr>
          <w:rFonts w:ascii="Times New Roman" w:hAnsi="Times New Roman" w:cs="Times New Roman"/>
          <w:sz w:val="24"/>
          <w:szCs w:val="24"/>
        </w:rPr>
        <w:t>apa,Fa</w:t>
      </w:r>
      <w:proofErr w:type="spellEnd"/>
      <w:proofErr w:type="gramEnd"/>
      <w:r w:rsidR="00072DAB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proofErr w:type="gramStart"/>
      <w:r w:rsidR="00072DAB">
        <w:rPr>
          <w:rFonts w:ascii="Times New Roman" w:hAnsi="Times New Roman" w:cs="Times New Roman"/>
          <w:sz w:val="24"/>
          <w:szCs w:val="24"/>
        </w:rPr>
        <w:t>Itu,itu</w:t>
      </w:r>
      <w:proofErr w:type="spellEnd"/>
      <w:proofErr w:type="gramEnd"/>
      <w:r w:rsidR="00072DAB">
        <w:rPr>
          <w:rFonts w:ascii="Times New Roman" w:hAnsi="Times New Roman" w:cs="Times New Roman"/>
          <w:sz w:val="24"/>
          <w:szCs w:val="24"/>
        </w:rPr>
        <w:t xml:space="preserve">,” kata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Nia yang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72DAB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siapa,itu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Nia ,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“ ,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mengusap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Nia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menyodorkan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mengambilnya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meminum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2DAB">
        <w:rPr>
          <w:rFonts w:ascii="Times New Roman" w:hAnsi="Times New Roman" w:cs="Times New Roman"/>
          <w:sz w:val="24"/>
          <w:szCs w:val="24"/>
        </w:rPr>
        <w:t>kamar.Dibaringkannya</w:t>
      </w:r>
      <w:proofErr w:type="spellEnd"/>
      <w:proofErr w:type="gram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. Ibu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A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072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dialaminya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1381">
        <w:rPr>
          <w:rFonts w:ascii="Times New Roman" w:hAnsi="Times New Roman" w:cs="Times New Roman"/>
          <w:sz w:val="24"/>
          <w:szCs w:val="24"/>
        </w:rPr>
        <w:t>terpejam,dipeluknya</w:t>
      </w:r>
      <w:proofErr w:type="spellEnd"/>
      <w:proofErr w:type="gram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menangis.Ibu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mengelus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31381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Coba</w:t>
      </w:r>
      <w:proofErr w:type="spellEnd"/>
      <w:proofErr w:type="gram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ceritakan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dulu,apa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Ifa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“,kata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1381">
        <w:rPr>
          <w:rFonts w:ascii="Times New Roman" w:hAnsi="Times New Roman" w:cs="Times New Roman"/>
          <w:sz w:val="24"/>
          <w:szCs w:val="24"/>
        </w:rPr>
        <w:t>lagi.Tapi</w:t>
      </w:r>
      <w:proofErr w:type="spellEnd"/>
      <w:proofErr w:type="gram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terbata-bata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ibu.Tentang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handuk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jemuran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mandi,tentang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kilat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menyambar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menjalar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31381">
        <w:rPr>
          <w:rFonts w:ascii="Times New Roman" w:hAnsi="Times New Roman" w:cs="Times New Roman"/>
          <w:sz w:val="24"/>
          <w:szCs w:val="24"/>
        </w:rPr>
        <w:t xml:space="preserve">Ibu 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mendengarnya</w:t>
      </w:r>
      <w:proofErr w:type="spellEnd"/>
      <w:proofErr w:type="gram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takzim.Karena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biasa.Awalnya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handuk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tempat,mungkin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331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81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kilat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menyambar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sore yang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membias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lain yang 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tenang.Dia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tertegun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6693">
        <w:rPr>
          <w:rFonts w:ascii="Times New Roman" w:hAnsi="Times New Roman" w:cs="Times New Roman"/>
          <w:sz w:val="24"/>
          <w:szCs w:val="24"/>
        </w:rPr>
        <w:t>Hanifa,diambilnya</w:t>
      </w:r>
      <w:proofErr w:type="spellEnd"/>
      <w:proofErr w:type="gramEnd"/>
      <w:r w:rsidR="00E96693">
        <w:rPr>
          <w:rFonts w:ascii="Times New Roman" w:hAnsi="Times New Roman" w:cs="Times New Roman"/>
          <w:sz w:val="24"/>
          <w:szCs w:val="24"/>
        </w:rPr>
        <w:t xml:space="preserve"> Al Qur’an dan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>.</w:t>
      </w:r>
      <w:r w:rsidR="00E65A55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6693">
        <w:rPr>
          <w:rFonts w:ascii="Times New Roman" w:hAnsi="Times New Roman" w:cs="Times New Roman"/>
          <w:sz w:val="24"/>
          <w:szCs w:val="24"/>
        </w:rPr>
        <w:lastRenderedPageBreak/>
        <w:t xml:space="preserve">“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Coba</w:t>
      </w:r>
      <w:proofErr w:type="spellEnd"/>
      <w:proofErr w:type="gram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Ifa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Al Qur’an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ya,biar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Ifa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“,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Al Qur’an dan </w:t>
      </w:r>
      <w:proofErr w:type="spellStart"/>
      <w:proofErr w:type="gramStart"/>
      <w:r w:rsidR="00E96693">
        <w:rPr>
          <w:rFonts w:ascii="Times New Roman" w:hAnsi="Times New Roman" w:cs="Times New Roman"/>
          <w:sz w:val="24"/>
          <w:szCs w:val="24"/>
        </w:rPr>
        <w:t>membacanya.Ibu</w:t>
      </w:r>
      <w:proofErr w:type="spellEnd"/>
      <w:proofErr w:type="gram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menyimaknya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6693">
        <w:rPr>
          <w:rFonts w:ascii="Times New Roman" w:hAnsi="Times New Roman" w:cs="Times New Roman"/>
          <w:sz w:val="24"/>
          <w:szCs w:val="24"/>
        </w:rPr>
        <w:t>dibacanya.Kemudian</w:t>
      </w:r>
      <w:proofErr w:type="spellEnd"/>
      <w:proofErr w:type="gram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beristirahat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6693">
        <w:rPr>
          <w:rFonts w:ascii="Times New Roman" w:hAnsi="Times New Roman" w:cs="Times New Roman"/>
          <w:sz w:val="24"/>
          <w:szCs w:val="24"/>
        </w:rPr>
        <w:t>terlelap.Ibu</w:t>
      </w:r>
      <w:proofErr w:type="spellEnd"/>
      <w:proofErr w:type="gram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9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693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1E00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E007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1E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0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075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1E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075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6D4E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4E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D4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ED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6D4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EDF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="006D4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EDF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="006D4EDF">
        <w:rPr>
          <w:rFonts w:ascii="Times New Roman" w:hAnsi="Times New Roman" w:cs="Times New Roman"/>
          <w:sz w:val="24"/>
          <w:szCs w:val="24"/>
        </w:rPr>
        <w:t xml:space="preserve"> ayah yang </w:t>
      </w:r>
      <w:proofErr w:type="spellStart"/>
      <w:r w:rsidR="006D4ED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6D4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EDF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="006D4EDF">
        <w:rPr>
          <w:rFonts w:ascii="Times New Roman" w:hAnsi="Times New Roman" w:cs="Times New Roman"/>
          <w:sz w:val="24"/>
          <w:szCs w:val="24"/>
        </w:rPr>
        <w:t>.</w:t>
      </w:r>
    </w:p>
    <w:p w14:paraId="14504AA0" w14:textId="77777777" w:rsidR="006D4EDF" w:rsidRDefault="006D4EDF" w:rsidP="00275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?”,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</w:t>
      </w:r>
      <w:proofErr w:type="spellEnd"/>
    </w:p>
    <w:p w14:paraId="465FA402" w14:textId="77777777" w:rsidR="006D4EDF" w:rsidRDefault="006D4EDF" w:rsidP="00275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mengigau,katanya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</w:p>
    <w:p w14:paraId="06E5EA1D" w14:textId="77777777" w:rsidR="006D4EDF" w:rsidRDefault="006D4EDF" w:rsidP="00275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?”,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</w:t>
      </w:r>
    </w:p>
    <w:p w14:paraId="2949A549" w14:textId="77777777" w:rsidR="006D4EDF" w:rsidRDefault="006D4EDF" w:rsidP="00275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menyambar,terus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mandi.” Jawab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</w:p>
    <w:p w14:paraId="6262EF65" w14:textId="77777777" w:rsidR="006D4EDF" w:rsidRDefault="006D4EDF" w:rsidP="00275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Oooh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halusinasinya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kata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918CC2" w14:textId="37DF9A85" w:rsidR="00B55DCF" w:rsidRDefault="006D4EDF" w:rsidP="006D4E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Karena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gramEnd"/>
      <w:r>
        <w:rPr>
          <w:rFonts w:ascii="Times New Roman" w:hAnsi="Times New Roman" w:cs="Times New Roman"/>
          <w:sz w:val="24"/>
          <w:szCs w:val="24"/>
        </w:rPr>
        <w:t>,jadi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kewajibannya,tentu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diembannya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5603">
        <w:rPr>
          <w:rFonts w:ascii="Times New Roman" w:hAnsi="Times New Roman" w:cs="Times New Roman"/>
          <w:sz w:val="24"/>
          <w:szCs w:val="24"/>
        </w:rPr>
        <w:t>tempati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proofErr w:type="gram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. Jadi ayah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5603">
        <w:rPr>
          <w:rFonts w:ascii="Times New Roman" w:hAnsi="Times New Roman" w:cs="Times New Roman"/>
          <w:sz w:val="24"/>
          <w:szCs w:val="24"/>
        </w:rPr>
        <w:t>ibu,Hanifa</w:t>
      </w:r>
      <w:proofErr w:type="gramEnd"/>
      <w:r w:rsidR="00995603">
        <w:rPr>
          <w:rFonts w:ascii="Times New Roman" w:hAnsi="Times New Roman" w:cs="Times New Roman"/>
          <w:sz w:val="24"/>
          <w:szCs w:val="24"/>
        </w:rPr>
        <w:t>,Dika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bibi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Nia juga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proofErr w:type="gramStart"/>
      <w:r w:rsidR="0099560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proofErr w:type="gram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. Dan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dikelilingi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pepohonan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995603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5603">
        <w:rPr>
          <w:rFonts w:ascii="Times New Roman" w:hAnsi="Times New Roman" w:cs="Times New Roman"/>
          <w:sz w:val="24"/>
          <w:szCs w:val="24"/>
        </w:rPr>
        <w:t>kejauhan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menyejukkan.Walaupun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perkamp</w:t>
      </w:r>
      <w:r w:rsidR="003D283A">
        <w:rPr>
          <w:rFonts w:ascii="Times New Roman" w:hAnsi="Times New Roman" w:cs="Times New Roman"/>
          <w:sz w:val="24"/>
          <w:szCs w:val="24"/>
        </w:rPr>
        <w:t>u</w:t>
      </w:r>
      <w:r w:rsidR="00995603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560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>.</w:t>
      </w:r>
    </w:p>
    <w:p w14:paraId="17808103" w14:textId="4D86D274" w:rsidR="00995603" w:rsidRDefault="00995603" w:rsidP="006D4E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A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lubang-lubang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digali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je</w:t>
      </w:r>
      <w:r w:rsidR="003D283A">
        <w:rPr>
          <w:rFonts w:ascii="Times New Roman" w:hAnsi="Times New Roman" w:cs="Times New Roman"/>
          <w:sz w:val="24"/>
          <w:szCs w:val="24"/>
        </w:rPr>
        <w:t>n</w:t>
      </w:r>
      <w:r w:rsidR="00160A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0A1B">
        <w:rPr>
          <w:rFonts w:ascii="Times New Roman" w:hAnsi="Times New Roman" w:cs="Times New Roman"/>
          <w:sz w:val="24"/>
          <w:szCs w:val="24"/>
        </w:rPr>
        <w:t>tersebut,ada</w:t>
      </w:r>
      <w:proofErr w:type="spellEnd"/>
      <w:proofErr w:type="gram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oleh  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Subandono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 xml:space="preserve"> Perkebunan </w:t>
      </w:r>
      <w:proofErr w:type="spellStart"/>
      <w:r w:rsidR="00160A1B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160A1B">
        <w:rPr>
          <w:rFonts w:ascii="Times New Roman" w:hAnsi="Times New Roman" w:cs="Times New Roman"/>
          <w:sz w:val="24"/>
          <w:szCs w:val="24"/>
        </w:rPr>
        <w:t>.</w:t>
      </w:r>
    </w:p>
    <w:p w14:paraId="04D99F51" w14:textId="6AEB5B9C" w:rsidR="003D283A" w:rsidRDefault="00CA750D" w:rsidP="003D28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D283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3D28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D283A">
        <w:rPr>
          <w:rFonts w:ascii="Times New Roman" w:hAnsi="Times New Roman" w:cs="Times New Roman"/>
          <w:sz w:val="24"/>
          <w:szCs w:val="24"/>
        </w:rPr>
        <w:t>berujar</w:t>
      </w:r>
      <w:proofErr w:type="spellEnd"/>
      <w:proofErr w:type="gramEnd"/>
      <w:r w:rsidR="003D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3D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83A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7CD0089D" w14:textId="32649F09" w:rsidR="003D283A" w:rsidRDefault="003D283A" w:rsidP="003D28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35EF70" w14:textId="1253082E" w:rsidR="003D283A" w:rsidRDefault="003D283A" w:rsidP="003D28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Oalah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ngelamun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ketus</w:t>
      </w:r>
      <w:proofErr w:type="spellEnd"/>
    </w:p>
    <w:p w14:paraId="166D80F0" w14:textId="02D2F809" w:rsidR="003D283A" w:rsidRDefault="003D283A" w:rsidP="003D28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galiannya,hingga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keringatnya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tugasnya,hanya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selesai.Yang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beristirahat,Hanya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tersebut,akhirnya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beristirahat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lakukan,mereka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tersebut,matanya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Subandono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Dilihatnya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Hanifa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bunga-bunga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mengapa,hatinya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dilihatnya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adiknya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 3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Mirip,sangat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pinang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dibelah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keiginan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berkenalan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pengobat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saudaranya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tiada.Kemudian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Subandono,ayah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Perkebunan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tinggi,dia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4F0">
        <w:rPr>
          <w:rFonts w:ascii="Times New Roman" w:hAnsi="Times New Roman" w:cs="Times New Roman"/>
          <w:sz w:val="24"/>
          <w:szCs w:val="24"/>
        </w:rPr>
        <w:t>pink,dan</w:t>
      </w:r>
      <w:proofErr w:type="spellEnd"/>
      <w:proofErr w:type="gramEnd"/>
      <w:r w:rsidR="001704F0">
        <w:rPr>
          <w:rFonts w:ascii="Times New Roman" w:hAnsi="Times New Roman" w:cs="Times New Roman"/>
          <w:sz w:val="24"/>
          <w:szCs w:val="24"/>
        </w:rPr>
        <w:t xml:space="preserve"> jilbab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putih,membuat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4F0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1704F0">
        <w:rPr>
          <w:rFonts w:ascii="Times New Roman" w:hAnsi="Times New Roman" w:cs="Times New Roman"/>
          <w:sz w:val="24"/>
          <w:szCs w:val="24"/>
        </w:rPr>
        <w:t>.</w:t>
      </w:r>
      <w:r w:rsidR="00692D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22232" w14:textId="5B636600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Assalamaualaikum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…..”,</w:t>
      </w:r>
      <w:proofErr w:type="spellStart"/>
      <w:r>
        <w:rPr>
          <w:rFonts w:ascii="Times New Roman" w:hAnsi="Times New Roman" w:cs="Times New Roman"/>
          <w:sz w:val="24"/>
          <w:szCs w:val="24"/>
        </w:rPr>
        <w:t>sapa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</w:p>
    <w:p w14:paraId="0F4D00DE" w14:textId="29CD44D5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Waalaikumuss</w:t>
      </w:r>
      <w:r w:rsidR="00D035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…..”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</w:p>
    <w:p w14:paraId="0A8EAF5B" w14:textId="4C18216F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Mbak</w:t>
      </w:r>
      <w:proofErr w:type="gramEnd"/>
      <w:r>
        <w:rPr>
          <w:rFonts w:ascii="Times New Roman" w:hAnsi="Times New Roman" w:cs="Times New Roman"/>
          <w:sz w:val="24"/>
          <w:szCs w:val="24"/>
        </w:rPr>
        <w:t>,boleh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r w:rsidR="00D0351B">
        <w:rPr>
          <w:rFonts w:ascii="Times New Roman" w:hAnsi="Times New Roman" w:cs="Times New Roman"/>
          <w:sz w:val="24"/>
          <w:szCs w:val="24"/>
        </w:rPr>
        <w:t>-malu</w:t>
      </w:r>
      <w:proofErr w:type="spellEnd"/>
    </w:p>
    <w:p w14:paraId="3727FE1F" w14:textId="35DC9DB1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Oooh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ujar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dadanya</w:t>
      </w:r>
      <w:proofErr w:type="spellEnd"/>
    </w:p>
    <w:p w14:paraId="6B9A50C9" w14:textId="375C28A9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Saya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</w:p>
    <w:p w14:paraId="6590A98B" w14:textId="230B5ABE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Saya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A4F7D4" w14:textId="4D97098A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Ooooh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,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kasih,boleh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55E314" w14:textId="62CF89D2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bawakan,kebetulan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</w:p>
    <w:p w14:paraId="4EE71E2C" w14:textId="1FE74A2E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gramEnd"/>
      <w:r>
        <w:rPr>
          <w:rFonts w:ascii="Times New Roman" w:hAnsi="Times New Roman" w:cs="Times New Roman"/>
          <w:sz w:val="24"/>
          <w:szCs w:val="24"/>
        </w:rPr>
        <w:t>,terimakasih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158C40" w14:textId="09C3299D" w:rsidR="00692D52" w:rsidRDefault="00692D5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begitu,saya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dulu,mau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D14AF9">
        <w:rPr>
          <w:rFonts w:ascii="Times New Roman" w:hAnsi="Times New Roman" w:cs="Times New Roman"/>
          <w:sz w:val="24"/>
          <w:szCs w:val="24"/>
        </w:rPr>
        <w:t>.</w:t>
      </w:r>
    </w:p>
    <w:p w14:paraId="343CF38C" w14:textId="37ACF3A9" w:rsidR="00D14AF9" w:rsidRDefault="00D14AF9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iya,silahkan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0C6C25" w14:textId="3F354D62" w:rsidR="00D14AF9" w:rsidRDefault="00D14AF9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diungkapkan.Dia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biasanya,ternyata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bunga,untuk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Hanifa.Tidak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tertidur.yang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800722">
        <w:rPr>
          <w:rFonts w:ascii="Times New Roman" w:hAnsi="Times New Roman" w:cs="Times New Roman"/>
          <w:sz w:val="24"/>
          <w:szCs w:val="24"/>
        </w:rPr>
        <w:t xml:space="preserve"> Bunga-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dibelinya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722"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kolam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segar.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rasa yang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bunganya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722">
        <w:rPr>
          <w:rFonts w:ascii="Times New Roman" w:hAnsi="Times New Roman" w:cs="Times New Roman"/>
          <w:sz w:val="24"/>
          <w:szCs w:val="24"/>
        </w:rPr>
        <w:t>Hanifa,membuat</w:t>
      </w:r>
      <w:proofErr w:type="spellEnd"/>
      <w:proofErr w:type="gram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melangkahkan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kakinya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Motornya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722">
        <w:rPr>
          <w:rFonts w:ascii="Times New Roman" w:hAnsi="Times New Roman" w:cs="Times New Roman"/>
          <w:sz w:val="24"/>
          <w:szCs w:val="24"/>
        </w:rPr>
        <w:t>diparkirkannya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72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007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terpaku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sesosok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722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800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04906">
        <w:rPr>
          <w:rFonts w:ascii="Times New Roman" w:hAnsi="Times New Roman" w:cs="Times New Roman"/>
          <w:sz w:val="24"/>
          <w:szCs w:val="24"/>
        </w:rPr>
        <w:t>Dilihatnya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pria</w:t>
      </w:r>
      <w:proofErr w:type="spellEnd"/>
      <w:proofErr w:type="gram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melongok-longok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proofErr w:type="gramStart"/>
      <w:r w:rsidR="00C04906">
        <w:rPr>
          <w:rFonts w:ascii="Times New Roman" w:hAnsi="Times New Roman" w:cs="Times New Roman"/>
          <w:sz w:val="24"/>
          <w:szCs w:val="24"/>
        </w:rPr>
        <w:t>Olala,rupanya</w:t>
      </w:r>
      <w:proofErr w:type="spellEnd"/>
      <w:proofErr w:type="gram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pencuri,pikir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04906">
        <w:rPr>
          <w:rFonts w:ascii="Times New Roman" w:hAnsi="Times New Roman" w:cs="Times New Roman"/>
          <w:sz w:val="24"/>
          <w:szCs w:val="24"/>
        </w:rPr>
        <w:t>Ditepuknya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pundak</w:t>
      </w:r>
      <w:proofErr w:type="spellEnd"/>
      <w:proofErr w:type="gram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itu.Pria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menoleh,dan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terkejut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mulutnya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sejenak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berujar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06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49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0490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24F9C3E" w14:textId="69050B8C" w:rsidR="00C04906" w:rsidRDefault="00C04906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lakukan,mau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“,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</w:p>
    <w:p w14:paraId="0198DF77" w14:textId="614A7B5C" w:rsidR="00C04906" w:rsidRDefault="00C04906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“,kata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D94B13">
        <w:rPr>
          <w:rFonts w:ascii="Times New Roman" w:hAnsi="Times New Roman" w:cs="Times New Roman"/>
          <w:sz w:val="24"/>
          <w:szCs w:val="24"/>
        </w:rPr>
        <w:t>acungkan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tangannya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tang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4B13">
        <w:rPr>
          <w:rFonts w:ascii="Times New Roman" w:hAnsi="Times New Roman" w:cs="Times New Roman"/>
          <w:sz w:val="24"/>
          <w:szCs w:val="24"/>
        </w:rPr>
        <w:t>terkejut,karena</w:t>
      </w:r>
      <w:proofErr w:type="spellEnd"/>
      <w:proofErr w:type="gram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tang.Mungkin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mencongkel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jendela,pikir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>.</w:t>
      </w:r>
    </w:p>
    <w:p w14:paraId="2881A536" w14:textId="4CE36BD5" w:rsidR="00C04906" w:rsidRDefault="00C04906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proofErr w:type="gram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94B1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4B1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Srrrrtt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70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552702">
        <w:rPr>
          <w:rFonts w:ascii="Times New Roman" w:hAnsi="Times New Roman" w:cs="Times New Roman"/>
          <w:sz w:val="24"/>
          <w:szCs w:val="24"/>
        </w:rPr>
        <w:t>.</w:t>
      </w:r>
    </w:p>
    <w:p w14:paraId="2B3896F8" w14:textId="377CBCBE" w:rsidR="00552702" w:rsidRDefault="0055270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Aduuuh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….”.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618B4E" w14:textId="3716619A" w:rsidR="00552702" w:rsidRDefault="0055270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maling,tau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menyeret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rumah.Kebetulan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rumah.Pak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Subandono,istrinya,Dika,bibi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Nia dan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Hanifa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Tono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menyeret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menekuk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68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6822">
        <w:rPr>
          <w:rFonts w:ascii="Times New Roman" w:hAnsi="Times New Roman" w:cs="Times New Roman"/>
          <w:sz w:val="24"/>
          <w:szCs w:val="24"/>
        </w:rPr>
        <w:t>meringis</w:t>
      </w:r>
      <w:proofErr w:type="spellEnd"/>
      <w:r w:rsidR="008568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56822">
        <w:rPr>
          <w:rFonts w:ascii="Times New Roman" w:hAnsi="Times New Roman" w:cs="Times New Roman"/>
          <w:sz w:val="24"/>
          <w:szCs w:val="24"/>
        </w:rPr>
        <w:t>kesakitan</w:t>
      </w:r>
      <w:proofErr w:type="spellEnd"/>
      <w:proofErr w:type="gramEnd"/>
      <w:r w:rsidR="00856822">
        <w:rPr>
          <w:rFonts w:ascii="Times New Roman" w:hAnsi="Times New Roman" w:cs="Times New Roman"/>
          <w:sz w:val="24"/>
          <w:szCs w:val="24"/>
        </w:rPr>
        <w:t>.</w:t>
      </w:r>
    </w:p>
    <w:p w14:paraId="70AB33D9" w14:textId="532C8914" w:rsidR="00856822" w:rsidRDefault="0085682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pak,pencuri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D94B13">
        <w:rPr>
          <w:rFonts w:ascii="Times New Roman" w:hAnsi="Times New Roman" w:cs="Times New Roman"/>
          <w:sz w:val="24"/>
          <w:szCs w:val="24"/>
        </w:rPr>
        <w:t>longok-longok</w:t>
      </w:r>
      <w:proofErr w:type="spellEnd"/>
      <w:r w:rsidR="00D94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Subandono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DA8749" w14:textId="076CAB0D" w:rsidR="00856822" w:rsidRDefault="00856822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dalam,biar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D0351B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D0351B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="00D0351B">
        <w:rPr>
          <w:rFonts w:ascii="Times New Roman" w:hAnsi="Times New Roman" w:cs="Times New Roman"/>
          <w:sz w:val="24"/>
          <w:szCs w:val="24"/>
        </w:rPr>
        <w:t xml:space="preserve">  ayah </w:t>
      </w:r>
      <w:proofErr w:type="spellStart"/>
      <w:r w:rsidR="00D0351B">
        <w:rPr>
          <w:rFonts w:ascii="Times New Roman" w:hAnsi="Times New Roman" w:cs="Times New Roman"/>
          <w:sz w:val="24"/>
          <w:szCs w:val="24"/>
        </w:rPr>
        <w:t>Hanifa</w:t>
      </w:r>
      <w:proofErr w:type="spellEnd"/>
    </w:p>
    <w:p w14:paraId="6EEAD6E1" w14:textId="3196D10E" w:rsidR="00D0351B" w:rsidRDefault="00D0351B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Ampun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pak,saya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14:paraId="01DEDA89" w14:textId="1012B72A" w:rsidR="00D0351B" w:rsidRDefault="00D0351B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</w:p>
    <w:p w14:paraId="39096FEB" w14:textId="1B3DCDC2" w:rsidR="00D0351B" w:rsidRDefault="00D0351B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monyet</w:t>
      </w:r>
      <w:proofErr w:type="spellEnd"/>
      <w:r w:rsidR="00B31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bapak,sudah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</w:p>
    <w:p w14:paraId="5973201D" w14:textId="77777777" w:rsidR="00B311AD" w:rsidRDefault="00D0351B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Monyet</w:t>
      </w:r>
      <w:proofErr w:type="spellEnd"/>
      <w:proofErr w:type="gramEnd"/>
      <w:r w:rsidR="00B31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pak,saya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r w:rsidR="00B311AD">
        <w:rPr>
          <w:rFonts w:ascii="Times New Roman" w:hAnsi="Times New Roman" w:cs="Times New Roman"/>
          <w:sz w:val="24"/>
          <w:szCs w:val="24"/>
        </w:rPr>
        <w:t>,tapi</w:t>
      </w:r>
      <w:proofErr w:type="spellEnd"/>
      <w:r w:rsidR="00B3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3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B3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3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3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3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menangkapnya</w:t>
      </w:r>
      <w:proofErr w:type="spellEnd"/>
      <w:r w:rsidR="00B311AD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ujarnya</w:t>
      </w:r>
      <w:proofErr w:type="spellEnd"/>
      <w:r w:rsidR="00B311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311AD">
        <w:rPr>
          <w:rFonts w:ascii="Times New Roman" w:hAnsi="Times New Roman" w:cs="Times New Roman"/>
          <w:sz w:val="24"/>
          <w:szCs w:val="24"/>
        </w:rPr>
        <w:t>memohon</w:t>
      </w:r>
      <w:proofErr w:type="spellEnd"/>
    </w:p>
    <w:p w14:paraId="761E107F" w14:textId="18564036" w:rsidR="00D0351B" w:rsidRDefault="00B311AD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Tiba-</w:t>
      </w:r>
      <w:proofErr w:type="gram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meloncatlah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mereka.Semua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tersebut.Kemudian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menangkapnya.Monyet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3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memeluknya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EA100A" w14:textId="3FEF4133" w:rsidR="00B311AD" w:rsidRDefault="00B311AD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polisi,saya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A52B2D" w14:textId="21255E09" w:rsidR="00B311AD" w:rsidRDefault="00B311AD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Baiklah</w:t>
      </w:r>
      <w:proofErr w:type="gramEnd"/>
      <w:r>
        <w:rPr>
          <w:rFonts w:ascii="Times New Roman" w:hAnsi="Times New Roman" w:cs="Times New Roman"/>
          <w:sz w:val="24"/>
          <w:szCs w:val="24"/>
        </w:rPr>
        <w:t>,saya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polisi,tolong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jaga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monyetmu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berkeliaran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“,kata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54F72" w14:textId="24C766EF" w:rsidR="00B311AD" w:rsidRDefault="00B311AD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atas,seperti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C49F91" w14:textId="3E8CD2ED" w:rsidR="00B311AD" w:rsidRDefault="00B311AD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memojokkan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pelangi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1331">
        <w:rPr>
          <w:rFonts w:ascii="Times New Roman" w:hAnsi="Times New Roman" w:cs="Times New Roman"/>
          <w:sz w:val="24"/>
          <w:szCs w:val="24"/>
        </w:rPr>
        <w:t>senja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66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FD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C1FD2">
        <w:rPr>
          <w:rFonts w:ascii="Times New Roman" w:hAnsi="Times New Roman" w:cs="Times New Roman"/>
          <w:sz w:val="24"/>
          <w:szCs w:val="24"/>
        </w:rPr>
        <w:t xml:space="preserve"> </w:t>
      </w:r>
      <w:r w:rsidR="0066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membasahi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133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661331">
        <w:rPr>
          <w:rFonts w:ascii="Times New Roman" w:hAnsi="Times New Roman" w:cs="Times New Roman"/>
          <w:sz w:val="24"/>
          <w:szCs w:val="24"/>
        </w:rPr>
        <w:t>.</w:t>
      </w:r>
    </w:p>
    <w:p w14:paraId="72605270" w14:textId="2FFEB851" w:rsidR="00661331" w:rsidRDefault="00D94B13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****************************************************************</w:t>
      </w:r>
    </w:p>
    <w:p w14:paraId="59F1CCA6" w14:textId="2C44D240" w:rsidR="00E65A55" w:rsidRDefault="00E65A55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2A1D6" w14:textId="02477E9D" w:rsidR="00E65A55" w:rsidRDefault="00E65A55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107C8" w14:textId="77777777" w:rsidR="00E65A55" w:rsidRDefault="00E65A55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E1C6E" w14:textId="658D7611" w:rsidR="00661331" w:rsidRDefault="0028552A" w:rsidP="002855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BIODATA   PESERTA</w:t>
      </w:r>
    </w:p>
    <w:p w14:paraId="7EF75206" w14:textId="7E8CA8E8" w:rsidR="0028552A" w:rsidRDefault="0028552A" w:rsidP="00285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ISMI  HIDAYATI</w:t>
      </w:r>
      <w:proofErr w:type="gramEnd"/>
    </w:p>
    <w:p w14:paraId="12B03183" w14:textId="77777777" w:rsidR="00E65A55" w:rsidRDefault="0028552A" w:rsidP="00285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JL.GUNUNG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SASAK   GANG MAREJE  2 No 19 ,DASAN </w:t>
      </w:r>
      <w:r w:rsidR="00E65A5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538CC7B" w14:textId="1EDD816B" w:rsidR="0028552A" w:rsidRDefault="00E65A55" w:rsidP="00285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="0028552A">
        <w:rPr>
          <w:rFonts w:ascii="Times New Roman" w:hAnsi="Times New Roman" w:cs="Times New Roman"/>
          <w:sz w:val="24"/>
          <w:szCs w:val="24"/>
        </w:rPr>
        <w:t xml:space="preserve">AGUNG </w:t>
      </w:r>
      <w:r>
        <w:rPr>
          <w:rFonts w:ascii="Times New Roman" w:hAnsi="Times New Roman" w:cs="Times New Roman"/>
          <w:sz w:val="24"/>
          <w:szCs w:val="24"/>
        </w:rPr>
        <w:t xml:space="preserve"> MATARAM</w:t>
      </w:r>
      <w:proofErr w:type="gramEnd"/>
      <w:r>
        <w:rPr>
          <w:rFonts w:ascii="Times New Roman" w:hAnsi="Times New Roman" w:cs="Times New Roman"/>
          <w:sz w:val="24"/>
          <w:szCs w:val="24"/>
        </w:rPr>
        <w:t>,KODE POS 83125</w:t>
      </w:r>
      <w:r w:rsidR="0028552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455A33D3" w14:textId="26F6E7FA" w:rsidR="0028552A" w:rsidRDefault="0028552A" w:rsidP="00285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No.WA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087853153740</w:t>
      </w:r>
    </w:p>
    <w:p w14:paraId="692E264D" w14:textId="1C4F1DF1" w:rsidR="0028552A" w:rsidRDefault="0028552A" w:rsidP="00285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4" w:history="1">
        <w:r w:rsidRPr="00A9078F">
          <w:rPr>
            <w:rStyle w:val="Hyperlink"/>
            <w:rFonts w:ascii="Times New Roman" w:hAnsi="Times New Roman" w:cs="Times New Roman"/>
            <w:sz w:val="24"/>
            <w:szCs w:val="24"/>
          </w:rPr>
          <w:t>hidayatiismi677@gmail.com</w:t>
        </w:r>
      </w:hyperlink>
    </w:p>
    <w:p w14:paraId="2317D097" w14:textId="37E399CF" w:rsidR="0028552A" w:rsidRDefault="0028552A" w:rsidP="00285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ismi.hidayati</w:t>
      </w:r>
      <w:proofErr w:type="gramEnd"/>
      <w:r>
        <w:rPr>
          <w:rFonts w:ascii="Times New Roman" w:hAnsi="Times New Roman" w:cs="Times New Roman"/>
          <w:sz w:val="24"/>
          <w:szCs w:val="24"/>
        </w:rPr>
        <w:t>.779</w:t>
      </w:r>
    </w:p>
    <w:p w14:paraId="196C29D4" w14:textId="77777777" w:rsidR="0028552A" w:rsidRDefault="0028552A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A126" w14:textId="77777777" w:rsidR="00661331" w:rsidRDefault="00661331" w:rsidP="0069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F96E7" w14:textId="77777777" w:rsidR="00692D52" w:rsidRDefault="00692D52" w:rsidP="00692D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3D1D47" w14:textId="77777777" w:rsidR="00692D52" w:rsidRDefault="00692D52" w:rsidP="00692D5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004C04" w14:textId="77777777" w:rsidR="00692D52" w:rsidRPr="00B55DCF" w:rsidRDefault="00692D52" w:rsidP="003D28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92D52" w:rsidRPr="00B55DCF" w:rsidSect="00E65A5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CF"/>
    <w:rsid w:val="00072DAB"/>
    <w:rsid w:val="00160A1B"/>
    <w:rsid w:val="001704F0"/>
    <w:rsid w:val="001E0075"/>
    <w:rsid w:val="00275233"/>
    <w:rsid w:val="0028552A"/>
    <w:rsid w:val="00331381"/>
    <w:rsid w:val="003D283A"/>
    <w:rsid w:val="00552702"/>
    <w:rsid w:val="00661331"/>
    <w:rsid w:val="00692D52"/>
    <w:rsid w:val="006D4EDF"/>
    <w:rsid w:val="00800722"/>
    <w:rsid w:val="00856822"/>
    <w:rsid w:val="00995603"/>
    <w:rsid w:val="00B3044D"/>
    <w:rsid w:val="00B311AD"/>
    <w:rsid w:val="00B55DCF"/>
    <w:rsid w:val="00C04906"/>
    <w:rsid w:val="00CA750D"/>
    <w:rsid w:val="00D0351B"/>
    <w:rsid w:val="00D14AF9"/>
    <w:rsid w:val="00D94B13"/>
    <w:rsid w:val="00E65A55"/>
    <w:rsid w:val="00E96693"/>
    <w:rsid w:val="00FC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D50E"/>
  <w15:chartTrackingRefBased/>
  <w15:docId w15:val="{FA12EDDF-E923-4E35-88F2-F12458C4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5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dayatiismi6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hidayatiismi677@gmail.com</dc:creator>
  <cp:keywords/>
  <dc:description/>
  <cp:lastModifiedBy>hidayatiismi677@gmail.com</cp:lastModifiedBy>
  <cp:revision>11</cp:revision>
  <dcterms:created xsi:type="dcterms:W3CDTF">2021-02-27T22:21:00Z</dcterms:created>
  <dcterms:modified xsi:type="dcterms:W3CDTF">2021-03-06T01:02:00Z</dcterms:modified>
</cp:coreProperties>
</file>