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134" w:rsidRDefault="00E70EB7" w:rsidP="00E70EB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Nyaman</w:t>
      </w:r>
      <w:proofErr w:type="spellEnd"/>
    </w:p>
    <w:p w:rsidR="00E70EB7" w:rsidRDefault="00E70EB7" w:rsidP="00E70EB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Khairunnisa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kekasih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</w:p>
    <w:p w:rsid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diikat</w:t>
      </w:r>
      <w:proofErr w:type="spellEnd"/>
    </w:p>
    <w:p w:rsidR="00410F59" w:rsidRDefault="00410F59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410F59" w:rsidRDefault="00410F59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410F59" w:rsidRDefault="00410F59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410F59" w:rsidRDefault="00410F59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410F59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93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CA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93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A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93B">
        <w:rPr>
          <w:rFonts w:ascii="Times New Roman" w:hAnsi="Times New Roman" w:cs="Times New Roman"/>
          <w:sz w:val="24"/>
          <w:szCs w:val="24"/>
        </w:rPr>
        <w:t>seka</w:t>
      </w:r>
      <w:r w:rsidR="00410F5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410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F59">
        <w:rPr>
          <w:rFonts w:ascii="Times New Roman" w:hAnsi="Times New Roman" w:cs="Times New Roman"/>
          <w:sz w:val="24"/>
          <w:szCs w:val="24"/>
        </w:rPr>
        <w:t>teman</w:t>
      </w:r>
      <w:proofErr w:type="spellEnd"/>
    </w:p>
    <w:p w:rsidR="00410F59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menggapainya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memilikinya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terpendam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CA79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memilikinya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3B701A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1A" w:rsidRDefault="00CA793B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Khairunnisa</w:t>
      </w:r>
      <w:proofErr w:type="spellEnd"/>
    </w:p>
    <w:p w:rsidR="00CA793B" w:rsidRDefault="00CA793B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Muhajirin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14 RW 07,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Jambi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Muaro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Jambi,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Jambi</w:t>
      </w:r>
    </w:p>
    <w:p w:rsidR="00CA793B" w:rsidRDefault="00CA793B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WA/HP</w:t>
      </w:r>
      <w:r>
        <w:rPr>
          <w:rFonts w:ascii="Times New Roman" w:hAnsi="Times New Roman" w:cs="Times New Roman"/>
          <w:sz w:val="24"/>
          <w:szCs w:val="24"/>
        </w:rPr>
        <w:tab/>
        <w:t>: 083121463085</w:t>
      </w:r>
    </w:p>
    <w:p w:rsidR="00CA793B" w:rsidRDefault="00CA793B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7E6E06">
          <w:rPr>
            <w:rStyle w:val="Hyperlink"/>
            <w:rFonts w:ascii="Times New Roman" w:hAnsi="Times New Roman" w:cs="Times New Roman"/>
            <w:sz w:val="24"/>
            <w:szCs w:val="24"/>
          </w:rPr>
          <w:t>fitrykhairunnisa2012@gmail.com</w:t>
        </w:r>
      </w:hyperlink>
    </w:p>
    <w:p w:rsidR="00CA793B" w:rsidRDefault="00CA793B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_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fitri.khrnns</w:t>
      </w:r>
      <w:proofErr w:type="spellEnd"/>
    </w:p>
    <w:p w:rsidR="00CA793B" w:rsidRDefault="00CA793B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EB7" w:rsidRPr="00E70EB7" w:rsidRDefault="00E70EB7" w:rsidP="00E70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0EB7" w:rsidRPr="00E70EB7" w:rsidSect="00E70E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B7"/>
    <w:rsid w:val="001E2AF8"/>
    <w:rsid w:val="001F4134"/>
    <w:rsid w:val="003B701A"/>
    <w:rsid w:val="00410F59"/>
    <w:rsid w:val="00422B78"/>
    <w:rsid w:val="00565CB9"/>
    <w:rsid w:val="00CA793B"/>
    <w:rsid w:val="00E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9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9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trykhairunnisa2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 Khairunnisa</dc:creator>
  <cp:lastModifiedBy>ASUS</cp:lastModifiedBy>
  <cp:revision>1</cp:revision>
  <dcterms:created xsi:type="dcterms:W3CDTF">2021-05-10T23:56:00Z</dcterms:created>
  <dcterms:modified xsi:type="dcterms:W3CDTF">2021-05-11T00:37:00Z</dcterms:modified>
</cp:coreProperties>
</file>