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7BAF" w14:textId="4346DF05" w:rsidR="00D17A21" w:rsidRPr="009A316D" w:rsidRDefault="00D1115C" w:rsidP="009A316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A316D">
        <w:rPr>
          <w:rFonts w:ascii="Times New Roman" w:hAnsi="Times New Roman" w:cs="Times New Roman"/>
          <w:b/>
          <w:sz w:val="24"/>
          <w:szCs w:val="24"/>
          <w:lang w:val="en-US"/>
        </w:rPr>
        <w:t>Duka Nege</w:t>
      </w:r>
      <w:bookmarkStart w:id="0" w:name="_GoBack"/>
      <w:bookmarkEnd w:id="0"/>
      <w:r w:rsidRPr="009A316D">
        <w:rPr>
          <w:rFonts w:ascii="Times New Roman" w:hAnsi="Times New Roman" w:cs="Times New Roman"/>
          <w:b/>
          <w:sz w:val="24"/>
          <w:szCs w:val="24"/>
          <w:lang w:val="en-US"/>
        </w:rPr>
        <w:t>ri</w:t>
      </w:r>
    </w:p>
    <w:p w14:paraId="10E68A3A" w14:textId="70C55BA0" w:rsidR="00D1115C" w:rsidRPr="00C27D63" w:rsidRDefault="00D1115C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Bersama para penyair sejagat,</w:t>
      </w:r>
    </w:p>
    <w:p w14:paraId="5E5902E2" w14:textId="661C563C" w:rsidR="00D1115C" w:rsidRPr="00C27D63" w:rsidRDefault="00BC09E2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kugantungkan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kecapi, lalu pinggang berikatkan kain kabung.</w:t>
      </w:r>
    </w:p>
    <w:p w14:paraId="7FBB555D" w14:textId="16EADBA6" w:rsidR="00D1115C" w:rsidRPr="00C27D63" w:rsidRDefault="00D1115C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Tuhan, sungguhkah Kau abaikan mega langitmu?</w:t>
      </w:r>
    </w:p>
    <w:p w14:paraId="67F9AFEC" w14:textId="25CC8C6E" w:rsidR="00D1115C" w:rsidRPr="00C27D63" w:rsidRDefault="00D1115C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Pandanglah! Ibu Pertiwi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pusaka anak bangsa,</w:t>
      </w:r>
    </w:p>
    <w:p w14:paraId="25C76881" w14:textId="58D4D76A" w:rsidR="00D1115C" w:rsidRPr="00C27D63" w:rsidRDefault="00BC09E2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berderai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mata tatkala ia tak lagi seperawan gadis-gadis desa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B980A0" w14:textId="1C4DD61B" w:rsidR="00D1115C" w:rsidRPr="00C27D63" w:rsidRDefault="00D1115C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Lihatlah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! Di 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>tiap rangkulan keibuannya,</w:t>
      </w:r>
    </w:p>
    <w:p w14:paraId="163FB163" w14:textId="20930CF3" w:rsidR="00D1115C" w:rsidRPr="00C27D63" w:rsidRDefault="00BC09E2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tangis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kelabu jiwa-jiwa lemah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lantang meminta sedekah,</w:t>
      </w:r>
    </w:p>
    <w:p w14:paraId="33BC2566" w14:textId="1546C1D8" w:rsidR="00D1115C" w:rsidRPr="00C27D63" w:rsidRDefault="00BC09E2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anak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-anak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merintih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meraih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kasih yang tak utuh,</w:t>
      </w:r>
    </w:p>
    <w:p w14:paraId="1BEF34E1" w14:textId="17F71F1D" w:rsidR="00D1115C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pekerja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-pekerja bergejolak mengais keadilan,</w:t>
      </w:r>
    </w:p>
    <w:p w14:paraId="73857F01" w14:textId="54B08652" w:rsidR="00D1115C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pun 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>para musafir meratapi kebebasannya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115C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445BDD" w14:textId="131DE650" w:rsidR="00FE6A73" w:rsidRPr="00C27D63" w:rsidRDefault="00D1115C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Sedang di sana,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di ranjang-ranjang sutra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408993" w14:textId="2B6BBB68" w:rsidR="00D1115C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penguasa</w:t>
      </w:r>
      <w:r w:rsidR="009A316D">
        <w:rPr>
          <w:rFonts w:ascii="Times New Roman" w:hAnsi="Times New Roman" w:cs="Times New Roman"/>
          <w:sz w:val="24"/>
          <w:szCs w:val="24"/>
          <w:lang w:val="en-US"/>
        </w:rPr>
        <w:t xml:space="preserve"> tanpa nama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tersenyum sinis, </w:t>
      </w:r>
    </w:p>
    <w:p w14:paraId="67DF7211" w14:textId="02C7E286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pulas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dalam pelukan kekasih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69F74" w14:textId="27AAD16F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Jiwa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mereka tenang bagai danau tak berangin,</w:t>
      </w:r>
    </w:p>
    <w:p w14:paraId="3219AAD2" w14:textId="4887B97A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batin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mereka tenteram laiknya pada etalase nirwana nan nikmat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7235D2" w14:textId="510DBAC2" w:rsidR="00FE6A73" w:rsidRPr="00C27D63" w:rsidRDefault="00FE6A73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Kain kabung tak ada pada pinggang, kecapi masih enak tuk dipetik,</w:t>
      </w:r>
    </w:p>
    <w:p w14:paraId="780F869D" w14:textId="4ABFD7DD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sebab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harsa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ada padanya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28EE1" w14:textId="189F234D" w:rsidR="00FE6A73" w:rsidRPr="00C27D63" w:rsidRDefault="00FE6A73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Tuhan, kapankah aku boleh melepas 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duka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 ini?</w:t>
      </w:r>
    </w:p>
    <w:p w14:paraId="0DD5C5D5" w14:textId="77E1DB80" w:rsidR="00FE6A73" w:rsidRPr="00C27D63" w:rsidRDefault="00FE6A73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>Kapankah para penyair tak lagi hanyut dalam bait-bait ratapan,</w:t>
      </w:r>
    </w:p>
    <w:p w14:paraId="2EAEA74D" w14:textId="06972153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kapankah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wajah 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Pertiwi </w:t>
      </w:r>
      <w:r w:rsidR="00FE6A73" w:rsidRPr="00C27D63">
        <w:rPr>
          <w:rFonts w:ascii="Times New Roman" w:hAnsi="Times New Roman" w:cs="Times New Roman"/>
          <w:sz w:val="24"/>
          <w:szCs w:val="24"/>
          <w:lang w:val="en-US"/>
        </w:rPr>
        <w:t>kembali merona berisyarat kasih,</w:t>
      </w:r>
    </w:p>
    <w:p w14:paraId="6CE189D4" w14:textId="0C3E2489" w:rsidR="00FE6A73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tergoda 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senyum anak bangsa yang memuja kemolekannya,</w:t>
      </w:r>
    </w:p>
    <w:p w14:paraId="7EB35578" w14:textId="4682D5A2" w:rsidR="001F13A2" w:rsidRPr="00C27D63" w:rsidRDefault="0017374D" w:rsidP="009A31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jua,</w:t>
      </w: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13A2" w:rsidRPr="00C27D63">
        <w:rPr>
          <w:rFonts w:ascii="Times New Roman" w:hAnsi="Times New Roman" w:cs="Times New Roman"/>
          <w:sz w:val="24"/>
          <w:szCs w:val="24"/>
          <w:lang w:val="en-US"/>
        </w:rPr>
        <w:t>tersentuh para penguasa yang berbalik dari kenaifan?</w:t>
      </w:r>
    </w:p>
    <w:p w14:paraId="73177CF0" w14:textId="347C6524" w:rsidR="003B43DC" w:rsidRPr="00C27D63" w:rsidRDefault="003B43DC" w:rsidP="009A31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D63">
        <w:rPr>
          <w:rFonts w:ascii="Times New Roman" w:hAnsi="Times New Roman" w:cs="Times New Roman"/>
          <w:sz w:val="24"/>
          <w:szCs w:val="24"/>
        </w:rPr>
        <w:t xml:space="preserve">  </w:t>
      </w:r>
      <w:r w:rsidRPr="00C27D63">
        <w:rPr>
          <w:rFonts w:ascii="Times New Roman" w:hAnsi="Times New Roman" w:cs="Times New Roman"/>
          <w:sz w:val="24"/>
          <w:szCs w:val="24"/>
        </w:rPr>
        <w:tab/>
      </w:r>
      <w:r w:rsidRPr="00C27D63">
        <w:rPr>
          <w:rFonts w:ascii="Times New Roman" w:hAnsi="Times New Roman" w:cs="Times New Roman"/>
          <w:sz w:val="24"/>
          <w:szCs w:val="24"/>
        </w:rPr>
        <w:tab/>
      </w:r>
      <w:r w:rsidRPr="00C27D63">
        <w:rPr>
          <w:rFonts w:ascii="Times New Roman" w:hAnsi="Times New Roman" w:cs="Times New Roman"/>
          <w:sz w:val="24"/>
          <w:szCs w:val="24"/>
        </w:rPr>
        <w:tab/>
      </w:r>
      <w:r w:rsidRPr="00C27D63">
        <w:rPr>
          <w:rFonts w:ascii="Times New Roman" w:hAnsi="Times New Roman" w:cs="Times New Roman"/>
          <w:sz w:val="24"/>
          <w:szCs w:val="24"/>
        </w:rPr>
        <w:tab/>
      </w:r>
      <w:r w:rsidRPr="00C27D63">
        <w:rPr>
          <w:rFonts w:ascii="Times New Roman" w:hAnsi="Times New Roman" w:cs="Times New Roman"/>
          <w:sz w:val="24"/>
          <w:szCs w:val="24"/>
        </w:rPr>
        <w:tab/>
      </w:r>
      <w:r w:rsidRPr="00C27D63">
        <w:rPr>
          <w:rFonts w:ascii="Times New Roman" w:hAnsi="Times New Roman" w:cs="Times New Roman"/>
          <w:sz w:val="24"/>
          <w:szCs w:val="24"/>
        </w:rPr>
        <w:tab/>
        <w:t>Malang, 17 Agustus 2020</w:t>
      </w:r>
    </w:p>
    <w:p w14:paraId="6D2F48A8" w14:textId="77777777" w:rsidR="00290B77" w:rsidRPr="00290B77" w:rsidRDefault="003B43DC" w:rsidP="00290B77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2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B77" w:rsidRPr="00290B77">
        <w:rPr>
          <w:rFonts w:ascii="Times New Roman" w:hAnsi="Times New Roman" w:cs="Times New Roman"/>
          <w:b/>
          <w:sz w:val="24"/>
          <w:szCs w:val="24"/>
          <w:lang w:val="en-US"/>
        </w:rPr>
        <w:t>Usai Pemakamanmu</w:t>
      </w:r>
    </w:p>
    <w:p w14:paraId="7C68566F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Tengah malam, seusai pemakamanmu</w:t>
      </w:r>
    </w:p>
    <w:p w14:paraId="49C8E7A5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Aku tinggalah sepi yang menghakimi,</w:t>
      </w:r>
    </w:p>
    <w:p w14:paraId="3B6B8094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sajak-sajak asmara tak bernyawa.</w:t>
      </w:r>
    </w:p>
    <w:p w14:paraId="26308D3A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Lalu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6039">
        <w:rPr>
          <w:rFonts w:ascii="Times New Roman" w:hAnsi="Times New Roman" w:cs="Times New Roman"/>
          <w:sz w:val="24"/>
          <w:szCs w:val="24"/>
          <w:lang w:val="en-US"/>
        </w:rPr>
        <w:t xml:space="preserve"> kuputuskan untuk menelusuri jejakmu,</w:t>
      </w:r>
    </w:p>
    <w:p w14:paraId="2FA6AD48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mencari-cari lekuk indah bibirmu dalam peti yg terpaku.</w:t>
      </w:r>
    </w:p>
    <w:p w14:paraId="28527A60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lastRenderedPageBreak/>
        <w:t>Tengah  malam, seusai pemakamanmu</w:t>
      </w:r>
    </w:p>
    <w:p w14:paraId="7F2D78D5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Kunyalakan lentera jiwa, meramu malamnya diri,</w:t>
      </w:r>
    </w:p>
    <w:p w14:paraId="0E8179EB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memoar kesunyian hati yang masam tanpamu,</w:t>
      </w:r>
    </w:p>
    <w:p w14:paraId="182EEDA3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sembari melantangkan doa-doa syafaat bernada memelas,</w:t>
      </w:r>
    </w:p>
    <w:p w14:paraId="5B5F41B5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agar Dia menuntun gersangnya rasa pun riaknya harapan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689F22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bebas dari lembah-lembah lara,</w:t>
      </w:r>
    </w:p>
    <w:p w14:paraId="78ADC825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dari bias-bias kecewa yang menyata,</w:t>
      </w:r>
    </w:p>
    <w:p w14:paraId="3DE429C1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di Sepanjang ziarah batinku,</w:t>
      </w:r>
    </w:p>
    <w:p w14:paraId="7522A3C2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mengejar kematian yg menggenggammu.</w:t>
      </w:r>
    </w:p>
    <w:p w14:paraId="4CF130BA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Tengah malam, aku akhirnya pasrah,</w:t>
      </w:r>
    </w:p>
    <w:p w14:paraId="5BE73519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menjelma dedaunan tersapa sarayu sepoi basah,</w:t>
      </w:r>
    </w:p>
    <w:p w14:paraId="4FECDEA4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jatuh terkulai, terlelap dalam aura senyummu pada semi kala itu.</w:t>
      </w:r>
    </w:p>
    <w:p w14:paraId="4D261C42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Tengah malam, aku lelah berperang bersama gaib pergimu,</w:t>
      </w:r>
    </w:p>
    <w:p w14:paraId="4A16F248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larut dalam syair-syair berima tanpa irama,</w:t>
      </w:r>
    </w:p>
    <w:p w14:paraId="6D5999FB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sebab kau, pemberi nada pada lekukan huruf-huruf sajak,</w:t>
      </w:r>
    </w:p>
    <w:p w14:paraId="21752C9E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telah berpulang bersama senyum yang tiada terulang,</w:t>
      </w:r>
    </w:p>
    <w:p w14:paraId="273D7BBF" w14:textId="77777777" w:rsidR="00290B77" w:rsidRPr="00A56039" w:rsidRDefault="00290B77" w:rsidP="00290B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039">
        <w:rPr>
          <w:rFonts w:ascii="Times New Roman" w:hAnsi="Times New Roman" w:cs="Times New Roman"/>
          <w:sz w:val="24"/>
          <w:szCs w:val="24"/>
          <w:lang w:val="en-US"/>
        </w:rPr>
        <w:t>kau telah mati!</w:t>
      </w:r>
    </w:p>
    <w:p w14:paraId="7EF62EEF" w14:textId="34D1DF8B" w:rsidR="003B43DC" w:rsidRPr="00C27D63" w:rsidRDefault="003B43DC" w:rsidP="006228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43DC" w:rsidRPr="00C27D63" w:rsidSect="00365C16">
      <w:pgSz w:w="11906" w:h="16838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9B6"/>
    <w:rsid w:val="0017374D"/>
    <w:rsid w:val="001F13A2"/>
    <w:rsid w:val="00290B77"/>
    <w:rsid w:val="00365C16"/>
    <w:rsid w:val="003A772E"/>
    <w:rsid w:val="003B43DC"/>
    <w:rsid w:val="005F10A8"/>
    <w:rsid w:val="006228D5"/>
    <w:rsid w:val="009929B6"/>
    <w:rsid w:val="009A316D"/>
    <w:rsid w:val="00BC09E2"/>
    <w:rsid w:val="00C27D63"/>
    <w:rsid w:val="00D1115C"/>
    <w:rsid w:val="00D17A21"/>
    <w:rsid w:val="00E35E3A"/>
    <w:rsid w:val="00F74D62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2D47"/>
  <w15:docId w15:val="{FDBBF6E1-B3FE-4E65-AB5C-ACBD25B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2</cp:lastModifiedBy>
  <cp:revision>16</cp:revision>
  <dcterms:created xsi:type="dcterms:W3CDTF">2020-08-20T07:17:00Z</dcterms:created>
  <dcterms:modified xsi:type="dcterms:W3CDTF">2021-05-17T15:09:00Z</dcterms:modified>
</cp:coreProperties>
</file>