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CD92" w14:textId="139A9C76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nol</w:t>
      </w:r>
      <w:proofErr w:type="spellEnd"/>
    </w:p>
    <w:p w14:paraId="2D711E61" w14:textId="22A727C2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Sriningsih Dwi Setyorini, S.Pd</w:t>
      </w:r>
    </w:p>
    <w:p w14:paraId="7A48DEE3" w14:textId="77777777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</w:p>
    <w:p w14:paraId="6576A4BC" w14:textId="77777777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</w:p>
    <w:p w14:paraId="0ED22D12" w14:textId="589BA0DA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Sementara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</w:p>
    <w:p w14:paraId="3017B1D4" w14:textId="4AE9D8A7" w:rsidR="00DD26F0" w:rsidRPr="00A73F1C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hanyalah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sementara</w:t>
      </w:r>
      <w:proofErr w:type="spellEnd"/>
    </w:p>
    <w:p w14:paraId="180DE4E4" w14:textId="77777777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yang kau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dapatkan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hanyalah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sementara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14:paraId="1C729A02" w14:textId="503A341B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r w:rsidRPr="00A73F1C">
        <w:rPr>
          <w:rFonts w:ascii="Times New Roman" w:hAnsi="Times New Roman" w:cs="Times New Roman"/>
          <w:spacing w:val="3"/>
          <w:sz w:val="24"/>
          <w:szCs w:val="24"/>
        </w:rPr>
        <w:t>uang</w:t>
      </w:r>
      <w:r>
        <w:rPr>
          <w:rFonts w:ascii="Times New Roman" w:hAnsi="Times New Roman" w:cs="Times New Roman"/>
          <w:spacing w:val="3"/>
          <w:sz w:val="24"/>
          <w:szCs w:val="24"/>
        </w:rPr>
        <w:t>,</w:t>
      </w:r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kekayaan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sementara</w:t>
      </w:r>
      <w:proofErr w:type="spellEnd"/>
    </w:p>
    <w:p w14:paraId="6812AE41" w14:textId="6ACEDE09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se</w:t>
      </w:r>
      <w:r>
        <w:rPr>
          <w:rFonts w:ascii="Times New Roman" w:hAnsi="Times New Roman" w:cs="Times New Roman"/>
          <w:spacing w:val="3"/>
          <w:sz w:val="24"/>
          <w:szCs w:val="24"/>
        </w:rPr>
        <w:t>mua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benda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tiada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guna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14:paraId="2FB3F2FE" w14:textId="77777777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hai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engkau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para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manusia</w:t>
      </w:r>
      <w:proofErr w:type="spellEnd"/>
    </w:p>
    <w:p w14:paraId="257DCC06" w14:textId="77777777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sedang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kau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cari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didunia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? </w:t>
      </w:r>
    </w:p>
    <w:p w14:paraId="6608BC2C" w14:textId="03B09D66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masih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kurang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puas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anda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? </w:t>
      </w:r>
    </w:p>
    <w:p w14:paraId="7827D473" w14:textId="446E88BF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hingga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lupa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Sang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Pencipta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14:paraId="2B0E3245" w14:textId="1C94292E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ingatlah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bahwa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hidup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saja</w:t>
      </w:r>
      <w:proofErr w:type="spellEnd"/>
    </w:p>
    <w:p w14:paraId="7AFC7EFB" w14:textId="4A5A565D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kejayaan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kekayaan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fana</w:t>
      </w:r>
      <w:proofErr w:type="spellEnd"/>
    </w:p>
    <w:p w14:paraId="2B8B8681" w14:textId="77777777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ubahlah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diri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anda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14:paraId="6601DB46" w14:textId="31CBFD79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jangan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beri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berjuta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alasan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dusta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14:paraId="04259D59" w14:textId="77777777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berilah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bukti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pada Yang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Maha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Esa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14:paraId="73C43E65" w14:textId="79C7E192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bahwa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kau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sudah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memberikan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terbaik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pada-Nya </w:t>
      </w:r>
    </w:p>
    <w:p w14:paraId="4A9A932A" w14:textId="77777777" w:rsidR="00DD26F0" w:rsidRPr="00A73F1C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maka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sejalan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sesuai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73F1C">
        <w:rPr>
          <w:rFonts w:ascii="Times New Roman" w:hAnsi="Times New Roman" w:cs="Times New Roman"/>
          <w:spacing w:val="3"/>
          <w:sz w:val="24"/>
          <w:szCs w:val="24"/>
        </w:rPr>
        <w:t>rencana</w:t>
      </w:r>
      <w:proofErr w:type="spellEnd"/>
      <w:r w:rsidRPr="00A73F1C">
        <w:rPr>
          <w:rFonts w:ascii="Times New Roman" w:hAnsi="Times New Roman" w:cs="Times New Roman"/>
          <w:spacing w:val="3"/>
          <w:sz w:val="24"/>
          <w:szCs w:val="24"/>
        </w:rPr>
        <w:t>-Nya</w:t>
      </w:r>
    </w:p>
    <w:p w14:paraId="270C9072" w14:textId="77777777" w:rsidR="00DD26F0" w:rsidRPr="00A73F1C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</w:p>
    <w:p w14:paraId="280E2541" w14:textId="77777777" w:rsidR="00DD26F0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</w:p>
    <w:p w14:paraId="41B7FF29" w14:textId="77777777" w:rsidR="00DD26F0" w:rsidRPr="00A73F1C" w:rsidRDefault="00DD26F0" w:rsidP="00DD26F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</w:rPr>
      </w:pPr>
    </w:p>
    <w:p w14:paraId="78297ABC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Hidup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. . . </w:t>
      </w:r>
    </w:p>
    <w:p w14:paraId="5A978D37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Kebahagiaan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..</w:t>
      </w:r>
      <w:proofErr w:type="gramEnd"/>
    </w:p>
    <w:p w14:paraId="6315C879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Cinta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….</w:t>
      </w:r>
    </w:p>
    <w:p w14:paraId="7F012BEB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Pasangan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….</w:t>
      </w:r>
    </w:p>
    <w:p w14:paraId="6982711B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Tiada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abadi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hidup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</w:p>
    <w:p w14:paraId="4B13FF59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Apakah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cukup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memberi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kebahagiaan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? </w:t>
      </w:r>
    </w:p>
    <w:p w14:paraId="4EE9426E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Apakah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cukup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memberiku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ketenangan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?</w:t>
      </w:r>
      <w:proofErr w:type="gram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</w:p>
    <w:p w14:paraId="394D31C4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bisa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hilang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hanya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sekejap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44F78473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Kemana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harus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kucari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kebahagiaan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hidup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?</w:t>
      </w:r>
      <w:proofErr w:type="gram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</w:p>
    <w:p w14:paraId="486B618E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Kemana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harus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kucari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kedamaian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hidup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?</w:t>
      </w:r>
      <w:proofErr w:type="gram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</w:p>
    <w:p w14:paraId="0C186D75" w14:textId="77777777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bisa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ku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temukan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Tuhan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</w:p>
    <w:p w14:paraId="740370F8" w14:textId="202BEA90" w:rsidR="008565E6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Tuhan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kumerasakan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kedamaian</w:t>
      </w:r>
      <w:proofErr w:type="spellEnd"/>
      <w:r w:rsidRPr="00B4164E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4FD24D9C" w14:textId="6B3261CE" w:rsidR="00DD26F0" w:rsidRDefault="00DD26F0" w:rsidP="00DD26F0">
      <w:pPr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berawal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kosong</w:t>
      </w:r>
      <w:proofErr w:type="spellEnd"/>
    </w:p>
    <w:p w14:paraId="06DF0D5B" w14:textId="16A02689" w:rsidR="00DD26F0" w:rsidRDefault="00DD26F0" w:rsidP="00DD26F0"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nol</w:t>
      </w:r>
      <w:proofErr w:type="spellEnd"/>
    </w:p>
    <w:sectPr w:rsidR="00DD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F0"/>
    <w:rsid w:val="008565E6"/>
    <w:rsid w:val="00876E68"/>
    <w:rsid w:val="00DD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02E8"/>
  <w15:chartTrackingRefBased/>
  <w15:docId w15:val="{7A1ADAE2-B38F-4A8D-85C8-95ABB3B1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Sriningsih Dwi Setyorini</dc:creator>
  <cp:keywords/>
  <dc:description/>
  <cp:lastModifiedBy>Sriningsih Dwi Setyorini</cp:lastModifiedBy>
  <cp:revision>1</cp:revision>
  <dcterms:created xsi:type="dcterms:W3CDTF">2021-08-22T04:17:00Z</dcterms:created>
  <dcterms:modified xsi:type="dcterms:W3CDTF">2021-08-22T04:34:00Z</dcterms:modified>
</cp:coreProperties>
</file>