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BFC7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tergemap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diri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memandang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album</w:t>
      </w:r>
    </w:p>
    <w:p w14:paraId="712A20E3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anila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suara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mengembus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rindu</w:t>
      </w:r>
      <w:proofErr w:type="spellEnd"/>
    </w:p>
    <w:p w14:paraId="783C9E5F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entah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mengapa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daku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tersenyum</w:t>
      </w:r>
      <w:proofErr w:type="spellEnd"/>
    </w:p>
    <w:p w14:paraId="489490BB" w14:textId="44B0AF82" w:rsid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seolah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berperan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alur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lampau</w:t>
      </w:r>
      <w:proofErr w:type="spellEnd"/>
    </w:p>
    <w:p w14:paraId="4949DABA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813745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terlukis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senyum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dibibir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</w:p>
    <w:p w14:paraId="263203AC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membuka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lembar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pertama</w:t>
      </w:r>
      <w:proofErr w:type="spellEnd"/>
    </w:p>
    <w:p w14:paraId="67C39A66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ketika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buana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menerima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hamba</w:t>
      </w:r>
      <w:proofErr w:type="spellEnd"/>
    </w:p>
    <w:p w14:paraId="56072EBE" w14:textId="3158FCDE" w:rsid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beraroma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sayang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nan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arumi</w:t>
      </w:r>
      <w:proofErr w:type="spellEnd"/>
    </w:p>
    <w:p w14:paraId="3DE9AEAF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991A3E" w14:textId="5D119F7A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mengapa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suasana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C82">
        <w:rPr>
          <w:rFonts w:ascii="Times New Roman" w:eastAsia="Calibri" w:hAnsi="Times New Roman" w:cs="Times New Roman"/>
          <w:sz w:val="24"/>
          <w:szCs w:val="24"/>
          <w:lang w:val="en-US"/>
        </w:rPr>
        <w:t>kalbu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C82">
        <w:rPr>
          <w:rFonts w:ascii="Times New Roman" w:eastAsia="Calibri" w:hAnsi="Times New Roman" w:cs="Times New Roman"/>
          <w:sz w:val="24"/>
          <w:szCs w:val="24"/>
          <w:lang w:val="en-US"/>
        </w:rPr>
        <w:t>menggema</w:t>
      </w:r>
      <w:proofErr w:type="spellEnd"/>
    </w:p>
    <w:p w14:paraId="4890B9F4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beranjak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lembar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kedua</w:t>
      </w:r>
      <w:proofErr w:type="spellEnd"/>
    </w:p>
    <w:p w14:paraId="733AA22D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seakan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kehilangan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melodi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cerita</w:t>
      </w:r>
      <w:proofErr w:type="spellEnd"/>
    </w:p>
    <w:p w14:paraId="2B6C7EB4" w14:textId="4FDD98AE" w:rsidR="0026567C" w:rsidRDefault="00A60C82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26567C"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siapakah</w:t>
      </w:r>
      <w:proofErr w:type="spellEnd"/>
      <w:r w:rsidR="0026567C"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567C"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  <w:r w:rsidR="0026567C"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aku</w:t>
      </w:r>
      <w:proofErr w:type="spellEnd"/>
      <w:r w:rsidR="0026567C"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bertanya</w:t>
      </w:r>
      <w:proofErr w:type="spellEnd"/>
    </w:p>
    <w:p w14:paraId="38D3DBE5" w14:textId="77777777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4577A9" w14:textId="10CAB936" w:rsidR="0026567C" w:rsidRPr="0026567C" w:rsidRDefault="00A60C82" w:rsidP="0026567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tertuju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padaku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memandang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sayu</w:t>
      </w:r>
      <w:proofErr w:type="spellEnd"/>
    </w:p>
    <w:p w14:paraId="100C780C" w14:textId="238334AC" w:rsidR="0026567C" w:rsidRP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betapa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baswara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kasihnya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pada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ku</w:t>
      </w:r>
      <w:proofErr w:type="spellEnd"/>
    </w:p>
    <w:p w14:paraId="3C37397D" w14:textId="168ADADF" w:rsid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kini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tersisa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puing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puing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cerita</w:t>
      </w:r>
      <w:proofErr w:type="spellEnd"/>
    </w:p>
    <w:p w14:paraId="25C11357" w14:textId="30BEEECB" w:rsidR="0026567C" w:rsidRDefault="0026567C" w:rsidP="0026567C">
      <w:pPr>
        <w:spacing w:after="0" w:line="360" w:lineRule="auto"/>
        <w:ind w:left="1560" w:hanging="156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2656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Illahi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memangku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dirinya</w:t>
      </w:r>
      <w:proofErr w:type="spellEnd"/>
    </w:p>
    <w:p w14:paraId="0F964174" w14:textId="6C18482B" w:rsidR="0026567C" w:rsidRDefault="0026567C" w:rsidP="0026567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Bekasi Timur,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14:paraId="1259C73A" w14:textId="77777777" w:rsidR="0026567C" w:rsidRDefault="0026567C" w:rsidP="0026567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93CA582" w14:textId="77777777" w:rsidR="0026567C" w:rsidRDefault="0026567C" w:rsidP="002656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Bio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A630DC" w14:textId="77777777" w:rsidR="0026567C" w:rsidRDefault="0026567C" w:rsidP="002656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NAUFAL RAMADHAN</w:t>
      </w:r>
    </w:p>
    <w:p w14:paraId="34FFABEA" w14:textId="4F156B48" w:rsidR="0026567C" w:rsidRPr="0026567C" w:rsidRDefault="0026567C" w:rsidP="002656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akrab dipanggil </w:t>
      </w: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>
        <w:rPr>
          <w:rFonts w:ascii="Times New Roman" w:hAnsi="Times New Roman" w:cs="Times New Roman"/>
          <w:sz w:val="24"/>
          <w:szCs w:val="24"/>
        </w:rPr>
        <w:t>. Remaja berdarah sunda yang lahir di Bekasi, Jawa Barat pada 06 No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ember 2004. Ia merupakan anak bungsu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bersaudara. Menulis dan membaca adalah hobinya,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 lebih menyukai novel daripada komik strip,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diminatinya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menjuarai lomba karya tangan membuat rumah adat </w:t>
      </w:r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terpilih sebagai Resensator buku terbaik dan Pemustaka teladan. Dua tahun belakangan ini Ia menempuh Pendidikan </w:t>
      </w:r>
      <w:r>
        <w:rPr>
          <w:rFonts w:ascii="Times New Roman" w:hAnsi="Times New Roman" w:cs="Times New Roman"/>
          <w:sz w:val="24"/>
          <w:szCs w:val="24"/>
          <w:lang w:val="en-US"/>
        </w:rPr>
        <w:t>SMA.</w:t>
      </w:r>
    </w:p>
    <w:sectPr w:rsidR="0026567C" w:rsidRPr="0026567C" w:rsidSect="0026567C">
      <w:headerReference w:type="default" r:id="rId6"/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3766" w14:textId="77777777" w:rsidR="00F90E5C" w:rsidRDefault="00F90E5C" w:rsidP="0026567C">
      <w:pPr>
        <w:spacing w:after="0" w:line="240" w:lineRule="auto"/>
      </w:pPr>
      <w:r>
        <w:separator/>
      </w:r>
    </w:p>
  </w:endnote>
  <w:endnote w:type="continuationSeparator" w:id="0">
    <w:p w14:paraId="4B77C9EC" w14:textId="77777777" w:rsidR="00F90E5C" w:rsidRDefault="00F90E5C" w:rsidP="0026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78FB" w14:textId="77777777" w:rsidR="00F90E5C" w:rsidRDefault="00F90E5C" w:rsidP="0026567C">
      <w:pPr>
        <w:spacing w:after="0" w:line="240" w:lineRule="auto"/>
      </w:pPr>
      <w:r>
        <w:separator/>
      </w:r>
    </w:p>
  </w:footnote>
  <w:footnote w:type="continuationSeparator" w:id="0">
    <w:p w14:paraId="5C3211DA" w14:textId="77777777" w:rsidR="00F90E5C" w:rsidRDefault="00F90E5C" w:rsidP="0026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1849" w14:textId="0DD98036" w:rsidR="0026567C" w:rsidRPr="0026567C" w:rsidRDefault="0026567C" w:rsidP="0026567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EMBUSAN KENANGAN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7C"/>
    <w:rsid w:val="0026567C"/>
    <w:rsid w:val="00A60C82"/>
    <w:rsid w:val="00F9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8A31"/>
  <w15:chartTrackingRefBased/>
  <w15:docId w15:val="{8F5DC4E3-ACA7-4DAC-804D-404A3138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7C"/>
  </w:style>
  <w:style w:type="paragraph" w:styleId="Footer">
    <w:name w:val="footer"/>
    <w:basedOn w:val="Normal"/>
    <w:link w:val="FooterChar"/>
    <w:uiPriority w:val="99"/>
    <w:unhideWhenUsed/>
    <w:rsid w:val="0026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2021-08-05T10:40:00Z</dcterms:created>
  <dcterms:modified xsi:type="dcterms:W3CDTF">2021-08-05T10:58:00Z</dcterms:modified>
</cp:coreProperties>
</file>