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1453" w14:textId="2901E01B" w:rsidR="008815B7" w:rsidRPr="00C94CD9" w:rsidRDefault="00C94CD9" w:rsidP="00C94C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CD9">
        <w:rPr>
          <w:rFonts w:ascii="Times New Roman" w:hAnsi="Times New Roman" w:cs="Times New Roman"/>
          <w:b/>
          <w:bCs/>
          <w:sz w:val="32"/>
          <w:szCs w:val="32"/>
        </w:rPr>
        <w:t>Makna</w:t>
      </w:r>
    </w:p>
    <w:p w14:paraId="15259322" w14:textId="5D8A47CE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</w:p>
    <w:p w14:paraId="1CF19C7B" w14:textId="159520CD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Dilahirkan dari rahim Ibu</w:t>
      </w:r>
    </w:p>
    <w:p w14:paraId="1518195D" w14:textId="657C8CE1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Dibesarkan oleh hasil keringat Ayah</w:t>
      </w:r>
    </w:p>
    <w:p w14:paraId="763583D4" w14:textId="670017DE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Apakah keduanya memiliki perbedaan?</w:t>
      </w:r>
    </w:p>
    <w:p w14:paraId="09A08302" w14:textId="422AF24C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Tentu Ibu dan Ayah memiliki perannya tersendiri</w:t>
      </w:r>
    </w:p>
    <w:p w14:paraId="049E2222" w14:textId="034F9273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</w:p>
    <w:p w14:paraId="1EB1FD3A" w14:textId="594E893A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Namun</w:t>
      </w:r>
      <w:r w:rsidRPr="00C94CD9">
        <w:rPr>
          <w:rFonts w:ascii="Times New Roman" w:hAnsi="Times New Roman" w:cs="Times New Roman"/>
          <w:sz w:val="24"/>
          <w:szCs w:val="24"/>
        </w:rPr>
        <w:t>, apakah makna di balik itu semua?</w:t>
      </w:r>
    </w:p>
    <w:p w14:paraId="4E5D1AF2" w14:textId="6CC5E148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Apakah ada perbedaan peran antara Ibu dan Ayah</w:t>
      </w:r>
    </w:p>
    <w:p w14:paraId="7E6087CE" w14:textId="2D72DFC5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 xml:space="preserve">Semua sama, tidak ada perbedaan </w:t>
      </w:r>
    </w:p>
    <w:p w14:paraId="2AFF54D8" w14:textId="11DF1CEC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  <w:r w:rsidRPr="00C94CD9">
        <w:rPr>
          <w:rFonts w:ascii="Times New Roman" w:hAnsi="Times New Roman" w:cs="Times New Roman"/>
          <w:sz w:val="24"/>
          <w:szCs w:val="24"/>
        </w:rPr>
        <w:t>Ibu dan Ayah memiliki makna yang sama</w:t>
      </w:r>
    </w:p>
    <w:p w14:paraId="51670EEE" w14:textId="77777777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</w:p>
    <w:p w14:paraId="24A721B5" w14:textId="77777777" w:rsidR="00C94CD9" w:rsidRPr="00C94CD9" w:rsidRDefault="00C94CD9">
      <w:pPr>
        <w:rPr>
          <w:rFonts w:ascii="Times New Roman" w:hAnsi="Times New Roman" w:cs="Times New Roman"/>
          <w:sz w:val="24"/>
          <w:szCs w:val="24"/>
        </w:rPr>
      </w:pPr>
    </w:p>
    <w:sectPr w:rsidR="00C94CD9" w:rsidRPr="00C9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9"/>
    <w:rsid w:val="00211D52"/>
    <w:rsid w:val="008815B7"/>
    <w:rsid w:val="00C94CD9"/>
    <w:rsid w:val="00E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E115"/>
  <w15:chartTrackingRefBased/>
  <w15:docId w15:val="{15497429-8E58-4766-9309-D7CB83F2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offce365_026</dc:creator>
  <cp:keywords/>
  <dc:description/>
  <cp:lastModifiedBy>offce365_026</cp:lastModifiedBy>
  <cp:revision>1</cp:revision>
  <dcterms:created xsi:type="dcterms:W3CDTF">2021-12-27T05:13:00Z</dcterms:created>
  <dcterms:modified xsi:type="dcterms:W3CDTF">2021-12-27T05:16:00Z</dcterms:modified>
</cp:coreProperties>
</file>