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74E" w:rsidRPr="00240B83" w:rsidRDefault="002D6703" w:rsidP="007733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0B83">
        <w:rPr>
          <w:rFonts w:ascii="Times New Roman" w:hAnsi="Times New Roman" w:cs="Times New Roman"/>
          <w:b/>
          <w:sz w:val="24"/>
          <w:szCs w:val="24"/>
        </w:rPr>
        <w:t>Aku, Kamu, dan Hujan</w:t>
      </w:r>
    </w:p>
    <w:p w:rsidR="002D6703" w:rsidRPr="00240B83" w:rsidRDefault="00516E9E" w:rsidP="007733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40B83">
        <w:rPr>
          <w:rFonts w:ascii="Times New Roman" w:hAnsi="Times New Roman" w:cs="Times New Roman"/>
          <w:sz w:val="24"/>
          <w:szCs w:val="24"/>
        </w:rPr>
        <w:t>Karya :</w:t>
      </w:r>
      <w:proofErr w:type="gramEnd"/>
      <w:r w:rsidRPr="00240B83">
        <w:rPr>
          <w:rFonts w:ascii="Times New Roman" w:hAnsi="Times New Roman" w:cs="Times New Roman"/>
          <w:sz w:val="24"/>
          <w:szCs w:val="24"/>
        </w:rPr>
        <w:t xml:space="preserve"> Hafsoh Fannia Nisrina</w:t>
      </w:r>
    </w:p>
    <w:p w:rsidR="00B42784" w:rsidRPr="00240B83" w:rsidRDefault="00B42784" w:rsidP="007733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6703" w:rsidRPr="00240B83" w:rsidRDefault="002D6703" w:rsidP="0077337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240B83">
        <w:rPr>
          <w:iCs/>
        </w:rPr>
        <w:t xml:space="preserve">Tak ada senja hari ini. Untuk sementara, </w:t>
      </w:r>
      <w:proofErr w:type="gramStart"/>
      <w:r w:rsidRPr="00240B83">
        <w:rPr>
          <w:iCs/>
        </w:rPr>
        <w:t>ia</w:t>
      </w:r>
      <w:proofErr w:type="gramEnd"/>
      <w:r w:rsidRPr="00240B83">
        <w:rPr>
          <w:iCs/>
        </w:rPr>
        <w:t xml:space="preserve"> digantikan hujan.</w:t>
      </w:r>
      <w:r w:rsidRPr="00240B83">
        <w:t xml:space="preserve"> </w:t>
      </w:r>
      <w:r w:rsidRPr="00240B83">
        <w:rPr>
          <w:iCs/>
        </w:rPr>
        <w:t xml:space="preserve">Aku kesal. Jika boleh, aku ingin protes pada Tuhan. Mengapa </w:t>
      </w:r>
      <w:proofErr w:type="gramStart"/>
      <w:r w:rsidRPr="00240B83">
        <w:rPr>
          <w:iCs/>
        </w:rPr>
        <w:t>ia</w:t>
      </w:r>
      <w:proofErr w:type="gramEnd"/>
      <w:r w:rsidRPr="00240B83">
        <w:rPr>
          <w:iCs/>
        </w:rPr>
        <w:t xml:space="preserve"> datangkan hujan saat waktunya senja datang. Aku lebih suka senja. Walaupun sama-sama terasa sendu.</w:t>
      </w:r>
      <w:r w:rsidRPr="00240B83">
        <w:t xml:space="preserve"> </w:t>
      </w:r>
      <w:r w:rsidRPr="00240B83">
        <w:rPr>
          <w:iCs/>
        </w:rPr>
        <w:t xml:space="preserve">Bagiku hujan itu mengganggu. Menggangguku dengan sejuta kenangan bersamanya saat hujan. Memicu rindu </w:t>
      </w:r>
      <w:proofErr w:type="gramStart"/>
      <w:r w:rsidRPr="00240B83">
        <w:rPr>
          <w:iCs/>
        </w:rPr>
        <w:t>akan</w:t>
      </w:r>
      <w:proofErr w:type="gramEnd"/>
      <w:r w:rsidRPr="00240B83">
        <w:rPr>
          <w:iCs/>
        </w:rPr>
        <w:t xml:space="preserve"> kebersamaan hangat saat air dari langit itu jat</w:t>
      </w:r>
      <w:bookmarkStart w:id="0" w:name="_GoBack"/>
      <w:bookmarkEnd w:id="0"/>
      <w:r w:rsidRPr="00240B83">
        <w:rPr>
          <w:iCs/>
        </w:rPr>
        <w:t>uh membasahi kami.</w:t>
      </w:r>
      <w:r w:rsidRPr="00240B83">
        <w:t xml:space="preserve"> </w:t>
      </w:r>
      <w:r w:rsidRPr="00240B83">
        <w:rPr>
          <w:iCs/>
        </w:rPr>
        <w:t xml:space="preserve">Tak peduli </w:t>
      </w:r>
      <w:proofErr w:type="gramStart"/>
      <w:r w:rsidRPr="00240B83">
        <w:rPr>
          <w:iCs/>
        </w:rPr>
        <w:t>akan</w:t>
      </w:r>
      <w:proofErr w:type="gramEnd"/>
      <w:r w:rsidRPr="00240B83">
        <w:rPr>
          <w:iCs/>
        </w:rPr>
        <w:t xml:space="preserve"> basahnya, yang pasti aku tertawa bersamanya. Tak peduli </w:t>
      </w:r>
      <w:proofErr w:type="gramStart"/>
      <w:r w:rsidRPr="00240B83">
        <w:rPr>
          <w:iCs/>
        </w:rPr>
        <w:t>akan</w:t>
      </w:r>
      <w:proofErr w:type="gramEnd"/>
      <w:r w:rsidRPr="00240B83">
        <w:rPr>
          <w:iCs/>
        </w:rPr>
        <w:t xml:space="preserve"> dinginnya, yang pasti tanganku ada dalam genggamannya. Hujan menyatukanku dengannya, membawaku larut bersamanya. </w:t>
      </w:r>
      <w:r w:rsidRPr="00240B83">
        <w:rPr>
          <w:rStyle w:val="Emphasis"/>
          <w:i w:val="0"/>
        </w:rPr>
        <w:t>Mema</w:t>
      </w:r>
      <w:r w:rsidR="005425A3" w:rsidRPr="00240B83">
        <w:rPr>
          <w:rStyle w:val="Emphasis"/>
          <w:i w:val="0"/>
        </w:rPr>
        <w:t>ng ada sesekali waktu aku benar–</w:t>
      </w:r>
      <w:r w:rsidRPr="00240B83">
        <w:rPr>
          <w:rStyle w:val="Emphasis"/>
          <w:i w:val="0"/>
        </w:rPr>
        <w:t>benar menginginkan hujan unt</w:t>
      </w:r>
      <w:r w:rsidR="005425A3" w:rsidRPr="00240B83">
        <w:rPr>
          <w:rStyle w:val="Emphasis"/>
          <w:i w:val="0"/>
        </w:rPr>
        <w:t xml:space="preserve">uk menutupi air mataku sendiri. </w:t>
      </w:r>
      <w:r w:rsidRPr="00240B83">
        <w:rPr>
          <w:rStyle w:val="Emphasis"/>
          <w:i w:val="0"/>
        </w:rPr>
        <w:t>Untuk</w:t>
      </w:r>
      <w:r w:rsidR="005425A3" w:rsidRPr="00240B83">
        <w:rPr>
          <w:rStyle w:val="Emphasis"/>
          <w:i w:val="0"/>
        </w:rPr>
        <w:t xml:space="preserve"> melindungi tatapan aneh orang–</w:t>
      </w:r>
      <w:r w:rsidRPr="00240B83">
        <w:rPr>
          <w:rStyle w:val="Emphasis"/>
          <w:i w:val="0"/>
        </w:rPr>
        <w:t>orang di sepanjang jalan dan keingintahuan mereka mengapa ada air mata di wajahku.</w:t>
      </w:r>
      <w:r w:rsidRPr="00240B83">
        <w:t xml:space="preserve"> </w:t>
      </w:r>
      <w:r w:rsidRPr="00240B83">
        <w:rPr>
          <w:rStyle w:val="Emphasis"/>
          <w:i w:val="0"/>
        </w:rPr>
        <w:t>Agar hanya aku dan hujan yang tahu.</w:t>
      </w:r>
    </w:p>
    <w:p w:rsidR="002D6703" w:rsidRPr="00240B83" w:rsidRDefault="002D6703" w:rsidP="0077337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240B83">
        <w:rPr>
          <w:rStyle w:val="Emphasis"/>
          <w:i w:val="0"/>
        </w:rPr>
        <w:t>Hujan selalu jadi pelengka</w:t>
      </w:r>
      <w:r w:rsidR="005425A3" w:rsidRPr="00240B83">
        <w:rPr>
          <w:rStyle w:val="Emphasis"/>
          <w:i w:val="0"/>
        </w:rPr>
        <w:t xml:space="preserve">p </w:t>
      </w:r>
      <w:proofErr w:type="gramStart"/>
      <w:r w:rsidR="005425A3" w:rsidRPr="00240B83">
        <w:rPr>
          <w:rStyle w:val="Emphasis"/>
          <w:i w:val="0"/>
        </w:rPr>
        <w:t>manis</w:t>
      </w:r>
      <w:proofErr w:type="gramEnd"/>
      <w:r w:rsidR="005425A3" w:rsidRPr="00240B83">
        <w:rPr>
          <w:rStyle w:val="Emphasis"/>
          <w:i w:val="0"/>
        </w:rPr>
        <w:t xml:space="preserve"> dan romantis bagi orang–</w:t>
      </w:r>
      <w:r w:rsidRPr="00240B83">
        <w:rPr>
          <w:rStyle w:val="Emphasis"/>
          <w:i w:val="0"/>
        </w:rPr>
        <w:t>orang yang sedang jatuh cinta serta menjadi momok mem</w:t>
      </w:r>
      <w:r w:rsidR="005425A3" w:rsidRPr="00240B83">
        <w:rPr>
          <w:rStyle w:val="Emphasis"/>
          <w:i w:val="0"/>
        </w:rPr>
        <w:t>ilukan</w:t>
      </w:r>
      <w:r w:rsidRPr="00240B83">
        <w:rPr>
          <w:rStyle w:val="Emphasis"/>
          <w:i w:val="0"/>
        </w:rPr>
        <w:t xml:space="preserve"> karena cinta.</w:t>
      </w:r>
      <w:r w:rsidRPr="00240B83">
        <w:t xml:space="preserve"> </w:t>
      </w:r>
      <w:r w:rsidRPr="00240B83">
        <w:rPr>
          <w:rStyle w:val="Emphasis"/>
          <w:i w:val="0"/>
        </w:rPr>
        <w:t>Hujan sering</w:t>
      </w:r>
      <w:r w:rsidR="005425A3" w:rsidRPr="00240B83">
        <w:rPr>
          <w:rStyle w:val="Emphasis"/>
          <w:i w:val="0"/>
        </w:rPr>
        <w:t>kali membawa perasaan</w:t>
      </w:r>
      <w:r w:rsidRPr="00240B83">
        <w:rPr>
          <w:rStyle w:val="Emphasis"/>
          <w:i w:val="0"/>
        </w:rPr>
        <w:t xml:space="preserve"> sejuta</w:t>
      </w:r>
      <w:r w:rsidR="005425A3" w:rsidRPr="00240B83">
        <w:rPr>
          <w:rStyle w:val="Emphasis"/>
          <w:i w:val="0"/>
        </w:rPr>
        <w:t xml:space="preserve"> makna yang hinggap pada masing–</w:t>
      </w:r>
      <w:r w:rsidRPr="00240B83">
        <w:rPr>
          <w:rStyle w:val="Emphasis"/>
          <w:i w:val="0"/>
        </w:rPr>
        <w:t>masing hati yang memiliki kenangan tersendiri.</w:t>
      </w:r>
      <w:r w:rsidRPr="00240B83">
        <w:t xml:space="preserve"> </w:t>
      </w:r>
      <w:r w:rsidRPr="00240B83">
        <w:rPr>
          <w:rStyle w:val="Emphasis"/>
          <w:i w:val="0"/>
        </w:rPr>
        <w:t xml:space="preserve">Sama seperti manusia lainnya, akupun pernah jatuh cinta. Hujan kala itu terasa </w:t>
      </w:r>
      <w:proofErr w:type="gramStart"/>
      <w:r w:rsidRPr="00240B83">
        <w:rPr>
          <w:rStyle w:val="Emphasis"/>
          <w:i w:val="0"/>
        </w:rPr>
        <w:t>manis</w:t>
      </w:r>
      <w:proofErr w:type="gramEnd"/>
      <w:r w:rsidRPr="00240B83">
        <w:rPr>
          <w:rStyle w:val="Emphasis"/>
          <w:i w:val="0"/>
        </w:rPr>
        <w:t xml:space="preserve"> dan romantis. Walaupun cuacanya sendu.</w:t>
      </w:r>
      <w:r w:rsidRPr="00240B83">
        <w:t xml:space="preserve"> </w:t>
      </w:r>
      <w:r w:rsidRPr="00240B83">
        <w:rPr>
          <w:rStyle w:val="Emphasis"/>
          <w:i w:val="0"/>
        </w:rPr>
        <w:t>Dan kusadari, itulah awalnya mengapa hari ini hujan itu begitu menggangguku. Karena hujan selalu membawa kenangan. Dan kenangan itu mengandung perasaan rindu yang menggigilkanku.</w:t>
      </w:r>
      <w:r w:rsidRPr="00240B83">
        <w:t xml:space="preserve"> </w:t>
      </w:r>
      <w:r w:rsidRPr="00240B83">
        <w:rPr>
          <w:rStyle w:val="Emphasis"/>
          <w:i w:val="0"/>
        </w:rPr>
        <w:t>Aku menatap hujan yang sedang turun d</w:t>
      </w:r>
      <w:r w:rsidR="005425A3" w:rsidRPr="00240B83">
        <w:rPr>
          <w:rStyle w:val="Emphasis"/>
          <w:i w:val="0"/>
        </w:rPr>
        <w:t>ibalik jendela, rindu itu benar–benar menguasaiku tanpa bisa</w:t>
      </w:r>
      <w:r w:rsidRPr="00240B83">
        <w:rPr>
          <w:rStyle w:val="Emphasis"/>
          <w:i w:val="0"/>
        </w:rPr>
        <w:t xml:space="preserve">ku kendalikan. Hatiku sedang nelangsa, merindukan sosok itu hadir menemaniku. Sosok itulah yang selalu bilang bahwa hujan itu romantis. Sosok itu pula yang menciptakan perasaan </w:t>
      </w:r>
      <w:proofErr w:type="gramStart"/>
      <w:r w:rsidRPr="00240B83">
        <w:rPr>
          <w:rStyle w:val="Emphasis"/>
          <w:i w:val="0"/>
        </w:rPr>
        <w:t>manis</w:t>
      </w:r>
      <w:proofErr w:type="gramEnd"/>
      <w:r w:rsidRPr="00240B83">
        <w:rPr>
          <w:rStyle w:val="Emphasis"/>
          <w:i w:val="0"/>
        </w:rPr>
        <w:t xml:space="preserve"> sekaligus memilukan saat hujan. Sosok yang telah pergi, entah kapan </w:t>
      </w:r>
      <w:proofErr w:type="gramStart"/>
      <w:r w:rsidRPr="00240B83">
        <w:rPr>
          <w:rStyle w:val="Emphasis"/>
          <w:i w:val="0"/>
        </w:rPr>
        <w:t>akan</w:t>
      </w:r>
      <w:proofErr w:type="gramEnd"/>
      <w:r w:rsidRPr="00240B83">
        <w:rPr>
          <w:rStyle w:val="Emphasis"/>
          <w:i w:val="0"/>
        </w:rPr>
        <w:t xml:space="preserve"> kembali. </w:t>
      </w:r>
      <w:r w:rsidRPr="00240B83">
        <w:rPr>
          <w:iCs/>
        </w:rPr>
        <w:t xml:space="preserve">Saat bersamanya, hujan terasa </w:t>
      </w:r>
      <w:proofErr w:type="gramStart"/>
      <w:r w:rsidRPr="00240B83">
        <w:rPr>
          <w:iCs/>
        </w:rPr>
        <w:t>manis</w:t>
      </w:r>
      <w:proofErr w:type="gramEnd"/>
      <w:r w:rsidRPr="00240B83">
        <w:rPr>
          <w:iCs/>
        </w:rPr>
        <w:t xml:space="preserve">. Tapi saat </w:t>
      </w:r>
      <w:proofErr w:type="gramStart"/>
      <w:r w:rsidRPr="00240B83">
        <w:rPr>
          <w:iCs/>
        </w:rPr>
        <w:t>ia</w:t>
      </w:r>
      <w:proofErr w:type="gramEnd"/>
      <w:r w:rsidRPr="00240B83">
        <w:rPr>
          <w:iCs/>
        </w:rPr>
        <w:t xml:space="preserve"> pergi, hujan terasa sadis.</w:t>
      </w:r>
    </w:p>
    <w:p w:rsidR="002D6703" w:rsidRPr="00240B83" w:rsidRDefault="002D6703" w:rsidP="007733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Sehabis hujan turun di malam hari.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membawa kabut yang tebal, membawa kesunyian, membawa kedinginan, membawa kehampaan, membawa sejuta kenangan, dan membawa diri in</w:t>
      </w:r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>i menyiksa untuk mengingatnya. M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eskipun tersiksa namun aku selalu suka dengan kenangan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man</w:t>
      </w:r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 xml:space="preserve"> yang pernah kita buat dahulu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dibawah derai hujan dimalam hari kita berbisik canda tawa dan pelukan.</w:t>
      </w:r>
    </w:p>
    <w:p w:rsidR="002D6703" w:rsidRPr="00240B83" w:rsidRDefault="002D6703" w:rsidP="007733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B83">
        <w:rPr>
          <w:rFonts w:ascii="Times New Roman" w:eastAsia="Times New Roman" w:hAnsi="Times New Roman" w:cs="Times New Roman"/>
          <w:sz w:val="24"/>
          <w:szCs w:val="24"/>
        </w:rPr>
        <w:t> Aku masih mengingat saat kita berada di sebuah warung m</w:t>
      </w:r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 xml:space="preserve">akan. </w:t>
      </w:r>
      <w:proofErr w:type="gramStart"/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gramEnd"/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 xml:space="preserve"> itu kamu memesan mie ayam jumbo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 xml:space="preserve"> aku memesan bakso urat. S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esekali kita bertanya,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kita akan bisa sel</w:t>
      </w:r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 xml:space="preserve">amanya? </w:t>
      </w:r>
      <w:proofErr w:type="gramStart"/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gramEnd"/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 xml:space="preserve"> pun menjawab bisa. N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>amun dirimu saat itu menjawab bisa dengan penuh rasa keraguan dima</w:t>
      </w:r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>tamu.</w:t>
      </w:r>
    </w:p>
    <w:p w:rsidR="002D6703" w:rsidRPr="00240B83" w:rsidRDefault="002D6703" w:rsidP="007733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B83">
        <w:rPr>
          <w:rFonts w:ascii="Times New Roman" w:eastAsia="Times New Roman" w:hAnsi="Times New Roman" w:cs="Times New Roman"/>
          <w:sz w:val="24"/>
          <w:szCs w:val="24"/>
        </w:rPr>
        <w:lastRenderedPageBreak/>
        <w:t>Kita bermain nafas ya</w:t>
      </w:r>
      <w:r w:rsidR="005425A3" w:rsidRPr="00240B83">
        <w:rPr>
          <w:rFonts w:ascii="Times New Roman" w:eastAsia="Times New Roman" w:hAnsi="Times New Roman" w:cs="Times New Roman"/>
          <w:sz w:val="24"/>
          <w:szCs w:val="24"/>
        </w:rPr>
        <w:t>ng mengepul karena kedinginan. K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etika aku mainkan kepulan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asap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yang keluar dari mulutku sambil berbisik kepadamu. Namun hal itu tak kamu balas dengan kata-kata itu lagi.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hanya senyum dan sambil memandang kabut yang tebal itu den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>gan penuh pandangan kepedihan. A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>ku yang selalu mencoba untuk menjadi seseorang yang bisa mencintaimu dengan baik, namun kamu yang e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>nggan membalas rasa cinta ini. T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ak mengapa, aku ikhlas bila dirimu tidak atau mungkin belum membalas rasa cinta itu. </w:t>
      </w:r>
    </w:p>
    <w:p w:rsidR="00B42784" w:rsidRPr="00240B83" w:rsidRDefault="002D6703" w:rsidP="007733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Kembali kita 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>memandang kabut di malam hari. M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eskipun gelap tapi kita masih bisa melihat dibalik cahaya-cahaya 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>lampu kendaraan yang melintas. K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emudian hujan pun kembali turun.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dirimu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yang sudah mulai capek, aku pun yang sudah mulai tidak merasa enak karena dirimu yang sudah terlalu capek, akhirnya kita memutuskan untuk melanjutkan perjalanan pulang ini dengan menabrak rinti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>k-rintik hujan ditengah jalan.</w:t>
      </w:r>
    </w:p>
    <w:p w:rsidR="002D6703" w:rsidRPr="00240B83" w:rsidRDefault="00B42784" w:rsidP="007733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Saat dijalan kamu pun bertanya "J</w:t>
      </w:r>
      <w:r w:rsidR="002D6703" w:rsidRPr="00240B83">
        <w:rPr>
          <w:rFonts w:ascii="Times New Roman" w:eastAsia="Times New Roman" w:hAnsi="Times New Roman" w:cs="Times New Roman"/>
          <w:sz w:val="24"/>
          <w:szCs w:val="24"/>
        </w:rPr>
        <w:t xml:space="preserve">ika aku dilamar oleh orang lain, apakah kamu ikhlas?" sontak 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>dan kaget hatiku mendengarnya. S</w:t>
      </w:r>
      <w:r w:rsidR="002D6703" w:rsidRPr="00240B83">
        <w:rPr>
          <w:rFonts w:ascii="Times New Roman" w:eastAsia="Times New Roman" w:hAnsi="Times New Roman" w:cs="Times New Roman"/>
          <w:sz w:val="24"/>
          <w:szCs w:val="24"/>
        </w:rPr>
        <w:t>iapa yang tidak kaget jika seseorang y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D6703" w:rsidRPr="00240B83">
        <w:rPr>
          <w:rFonts w:ascii="Times New Roman" w:eastAsia="Times New Roman" w:hAnsi="Times New Roman" w:cs="Times New Roman"/>
          <w:sz w:val="24"/>
          <w:szCs w:val="24"/>
        </w:rPr>
        <w:t xml:space="preserve">g kita cintai yang kita impikan untuk menjadi seorang ratu dan seorang ibu untuk anak-anak kita, tiba-tiba semua sirna karena </w:t>
      </w:r>
      <w:proofErr w:type="gramStart"/>
      <w:r w:rsidR="002D6703" w:rsidRPr="00240B8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gramEnd"/>
      <w:r w:rsidR="002D6703" w:rsidRPr="00240B83">
        <w:rPr>
          <w:rFonts w:ascii="Times New Roman" w:eastAsia="Times New Roman" w:hAnsi="Times New Roman" w:cs="Times New Roman"/>
          <w:sz w:val="24"/>
          <w:szCs w:val="24"/>
        </w:rPr>
        <w:t xml:space="preserve"> ing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in di lamar.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pun menjawab "Y</w:t>
      </w:r>
      <w:r w:rsidR="002D6703" w:rsidRPr="00240B83">
        <w:rPr>
          <w:rFonts w:ascii="Times New Roman" w:eastAsia="Times New Roman" w:hAnsi="Times New Roman" w:cs="Times New Roman"/>
          <w:sz w:val="24"/>
          <w:szCs w:val="24"/>
        </w:rPr>
        <w:t>a, aku ikhlas jika kamu memang telah di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>lamar dan dirimu menerimanya". S</w:t>
      </w:r>
      <w:r w:rsidR="002D6703" w:rsidRPr="00240B83">
        <w:rPr>
          <w:rFonts w:ascii="Times New Roman" w:eastAsia="Times New Roman" w:hAnsi="Times New Roman" w:cs="Times New Roman"/>
          <w:sz w:val="24"/>
          <w:szCs w:val="24"/>
        </w:rPr>
        <w:t xml:space="preserve">esungguhnya aku kecewa dan 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sakit saat berkata seperti itu </w:t>
      </w:r>
      <w:r w:rsidR="002D6703" w:rsidRPr="00240B83">
        <w:rPr>
          <w:rFonts w:ascii="Times New Roman" w:eastAsia="Times New Roman" w:hAnsi="Times New Roman" w:cs="Times New Roman"/>
          <w:sz w:val="24"/>
          <w:szCs w:val="24"/>
        </w:rPr>
        <w:t xml:space="preserve">dan akhirnya sampai di rumahmu yang sederhana itu. </w:t>
      </w:r>
    </w:p>
    <w:p w:rsidR="002D6703" w:rsidRPr="00240B83" w:rsidRDefault="002D6703" w:rsidP="007733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B83">
        <w:rPr>
          <w:rFonts w:ascii="Times New Roman" w:eastAsia="Times New Roman" w:hAnsi="Times New Roman" w:cs="Times New Roman"/>
          <w:sz w:val="24"/>
          <w:szCs w:val="24"/>
        </w:rPr>
        <w:t>Kita memiliki ikatan rasa namun tidak memiliki status pacaran.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 xml:space="preserve"> Ya untuk saat ini kita friendzone. Kita sebatas teman dekat tetapi tidak ada ikatan ke jenjang lebih serius. Untuk itu ada hal yang berbeda. D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>irimu yang dahulu selalu mengirim pesan dan saling memanggil sayang, kini kamu jarang mengirim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 xml:space="preserve"> pesan dan memanggilku sayang. A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ku selalu bertanya kepadamu, ada kah masalah dengan hubungan kita ini yang memang sejatinya kita tak berpacaran?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pada akhirnya kamu, memberit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>ahu kepadaku bahwa kamu telah me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lamar 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>dengan wanita lain secara sembunyi-sembunyi.</w:t>
      </w:r>
    </w:p>
    <w:p w:rsidR="002D6703" w:rsidRPr="00240B83" w:rsidRDefault="002D6703" w:rsidP="007733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Aku menangis sejadi-jadinya, aku merasa kecewa, aku merasa mati dalam hati ini.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merasa dingin seperti kabut yang tebal dan menghantui pepohonan hingga tak terlihat.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Dirimu dihatiku.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tahu aku bukanlah siapa-siapa untuk dirimu.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berhak untuk menghentikan dir</w:t>
      </w:r>
      <w:r w:rsidR="00B42784" w:rsidRPr="00240B83">
        <w:rPr>
          <w:rFonts w:ascii="Times New Roman" w:eastAsia="Times New Roman" w:hAnsi="Times New Roman" w:cs="Times New Roman"/>
          <w:sz w:val="24"/>
          <w:szCs w:val="24"/>
        </w:rPr>
        <w:t>imu yang telah diambil oleh wanita</w:t>
      </w:r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lain. Pada akhirnya, aku harus merelakan dirimu. Biarlah kenangan </w:t>
      </w:r>
      <w:proofErr w:type="gramStart"/>
      <w:r w:rsidRPr="00240B83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Pr="00240B83">
        <w:rPr>
          <w:rFonts w:ascii="Times New Roman" w:eastAsia="Times New Roman" w:hAnsi="Times New Roman" w:cs="Times New Roman"/>
          <w:sz w:val="24"/>
          <w:szCs w:val="24"/>
        </w:rPr>
        <w:t xml:space="preserve"> dan pahit terdahulu ini kusimpan dalam hati bersama derai hujan dan kabut yang tebal. </w:t>
      </w:r>
    </w:p>
    <w:p w:rsidR="00B42784" w:rsidRPr="00240B83" w:rsidRDefault="00B42784" w:rsidP="007733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0B83">
        <w:rPr>
          <w:rFonts w:ascii="Times New Roman" w:hAnsi="Times New Roman" w:cs="Times New Roman"/>
          <w:sz w:val="24"/>
          <w:szCs w:val="24"/>
        </w:rPr>
        <w:br w:type="page"/>
      </w:r>
    </w:p>
    <w:p w:rsidR="00516E9E" w:rsidRPr="00240B83" w:rsidRDefault="00B42784" w:rsidP="0077337A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0B83">
        <w:rPr>
          <w:rFonts w:ascii="Times New Roman" w:hAnsi="Times New Roman" w:cs="Times New Roman"/>
          <w:b/>
          <w:sz w:val="24"/>
          <w:szCs w:val="24"/>
        </w:rPr>
        <w:lastRenderedPageBreak/>
        <w:t>BIODATA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3"/>
      </w:tblGrid>
      <w:tr w:rsidR="00B42784" w:rsidRPr="00240B83" w:rsidTr="00B42784">
        <w:tc>
          <w:tcPr>
            <w:tcW w:w="3114" w:type="dxa"/>
          </w:tcPr>
          <w:p w:rsidR="00B42784" w:rsidRPr="00240B83" w:rsidRDefault="00B42784" w:rsidP="007733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8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903" w:type="dxa"/>
          </w:tcPr>
          <w:p w:rsidR="00B42784" w:rsidRPr="00240B83" w:rsidRDefault="00B42784" w:rsidP="007733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83">
              <w:rPr>
                <w:rFonts w:ascii="Times New Roman" w:hAnsi="Times New Roman" w:cs="Times New Roman"/>
                <w:sz w:val="24"/>
                <w:szCs w:val="24"/>
              </w:rPr>
              <w:t>Hafsoh Fannia Nisrina</w:t>
            </w:r>
          </w:p>
        </w:tc>
      </w:tr>
      <w:tr w:rsidR="00B42784" w:rsidRPr="00240B83" w:rsidTr="00B42784">
        <w:tc>
          <w:tcPr>
            <w:tcW w:w="3114" w:type="dxa"/>
          </w:tcPr>
          <w:p w:rsidR="00B42784" w:rsidRPr="00240B83" w:rsidRDefault="00B42784" w:rsidP="007733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8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5903" w:type="dxa"/>
          </w:tcPr>
          <w:p w:rsidR="00B42784" w:rsidRPr="00240B83" w:rsidRDefault="00B42784" w:rsidP="007733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83">
              <w:rPr>
                <w:rFonts w:ascii="Times New Roman" w:hAnsi="Times New Roman" w:cs="Times New Roman"/>
                <w:sz w:val="24"/>
                <w:szCs w:val="24"/>
              </w:rPr>
              <w:t>Desa. Kuwayuhan, Rt/Rw 03/05, Kec. Pejagoan, Kab. Kebumen</w:t>
            </w:r>
          </w:p>
        </w:tc>
      </w:tr>
      <w:tr w:rsidR="00B42784" w:rsidRPr="00240B83" w:rsidTr="00B42784">
        <w:tc>
          <w:tcPr>
            <w:tcW w:w="3114" w:type="dxa"/>
          </w:tcPr>
          <w:p w:rsidR="00B42784" w:rsidRPr="00240B83" w:rsidRDefault="00B42784" w:rsidP="007733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83">
              <w:rPr>
                <w:rFonts w:ascii="Times New Roman" w:hAnsi="Times New Roman" w:cs="Times New Roman"/>
                <w:sz w:val="24"/>
                <w:szCs w:val="24"/>
              </w:rPr>
              <w:t>No. WA</w:t>
            </w:r>
          </w:p>
        </w:tc>
        <w:tc>
          <w:tcPr>
            <w:tcW w:w="5903" w:type="dxa"/>
          </w:tcPr>
          <w:p w:rsidR="00B42784" w:rsidRPr="00240B83" w:rsidRDefault="00B42784" w:rsidP="007733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83">
              <w:rPr>
                <w:rFonts w:ascii="Times New Roman" w:hAnsi="Times New Roman" w:cs="Times New Roman"/>
                <w:sz w:val="24"/>
                <w:szCs w:val="24"/>
              </w:rPr>
              <w:t>085643625935</w:t>
            </w:r>
          </w:p>
        </w:tc>
      </w:tr>
      <w:tr w:rsidR="00B42784" w:rsidRPr="00240B83" w:rsidTr="00B42784">
        <w:tc>
          <w:tcPr>
            <w:tcW w:w="3114" w:type="dxa"/>
          </w:tcPr>
          <w:p w:rsidR="00B42784" w:rsidRPr="00240B83" w:rsidRDefault="00B42784" w:rsidP="007733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83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903" w:type="dxa"/>
          </w:tcPr>
          <w:p w:rsidR="00B42784" w:rsidRPr="00240B83" w:rsidRDefault="00240B83" w:rsidP="007733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B42784" w:rsidRPr="00240B8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hafsohfannia@gmail.com</w:t>
              </w:r>
            </w:hyperlink>
          </w:p>
        </w:tc>
      </w:tr>
      <w:tr w:rsidR="00B42784" w:rsidRPr="00240B83" w:rsidTr="00B42784">
        <w:tc>
          <w:tcPr>
            <w:tcW w:w="3114" w:type="dxa"/>
          </w:tcPr>
          <w:p w:rsidR="00B42784" w:rsidRPr="00240B83" w:rsidRDefault="00B42784" w:rsidP="007733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83">
              <w:rPr>
                <w:rFonts w:ascii="Times New Roman" w:hAnsi="Times New Roman" w:cs="Times New Roman"/>
                <w:sz w:val="24"/>
                <w:szCs w:val="24"/>
              </w:rPr>
              <w:t>Instagram</w:t>
            </w:r>
          </w:p>
        </w:tc>
        <w:tc>
          <w:tcPr>
            <w:tcW w:w="5903" w:type="dxa"/>
          </w:tcPr>
          <w:p w:rsidR="0077337A" w:rsidRPr="00240B83" w:rsidRDefault="0077337A" w:rsidP="007733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83">
              <w:rPr>
                <w:rFonts w:ascii="Times New Roman" w:hAnsi="Times New Roman" w:cs="Times New Roman"/>
                <w:sz w:val="24"/>
                <w:szCs w:val="24"/>
              </w:rPr>
              <w:t>@h</w:t>
            </w:r>
            <w:r w:rsidR="00B42784" w:rsidRPr="00240B83">
              <w:rPr>
                <w:rFonts w:ascii="Times New Roman" w:hAnsi="Times New Roman" w:cs="Times New Roman"/>
                <w:sz w:val="24"/>
                <w:szCs w:val="24"/>
              </w:rPr>
              <w:t>fnnia_</w:t>
            </w:r>
          </w:p>
        </w:tc>
      </w:tr>
    </w:tbl>
    <w:p w:rsidR="00B42784" w:rsidRPr="00240B83" w:rsidRDefault="00B42784" w:rsidP="0077337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42784" w:rsidRPr="00240B83" w:rsidSect="005425A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9E"/>
    <w:rsid w:val="000C0E21"/>
    <w:rsid w:val="00240B83"/>
    <w:rsid w:val="0028774E"/>
    <w:rsid w:val="002D6703"/>
    <w:rsid w:val="00516E9E"/>
    <w:rsid w:val="005425A3"/>
    <w:rsid w:val="0077337A"/>
    <w:rsid w:val="00B42784"/>
    <w:rsid w:val="00C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EE7D4-EDC8-4865-A7F5-31B63B61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6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7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6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6703"/>
    <w:rPr>
      <w:i/>
      <w:iCs/>
    </w:rPr>
  </w:style>
  <w:style w:type="table" w:styleId="TableGrid">
    <w:name w:val="Table Grid"/>
    <w:basedOn w:val="TableNormal"/>
    <w:uiPriority w:val="39"/>
    <w:rsid w:val="00B42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2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fsohfann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2021-12-29T04:32:00Z</dcterms:created>
  <dcterms:modified xsi:type="dcterms:W3CDTF">2022-01-02T14:04:00Z</dcterms:modified>
</cp:coreProperties>
</file>