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6D" w:rsidRPr="00F05452" w:rsidRDefault="00915166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52">
        <w:rPr>
          <w:rFonts w:ascii="Times New Roman" w:hAnsi="Times New Roman" w:cs="Times New Roman"/>
          <w:b/>
          <w:sz w:val="24"/>
          <w:szCs w:val="24"/>
        </w:rPr>
        <w:t xml:space="preserve">TUGAS </w:t>
      </w:r>
      <w:r w:rsidR="005266C1" w:rsidRPr="00F05452">
        <w:rPr>
          <w:rFonts w:ascii="Times New Roman" w:hAnsi="Times New Roman" w:cs="Times New Roman"/>
          <w:b/>
          <w:sz w:val="24"/>
          <w:szCs w:val="24"/>
        </w:rPr>
        <w:t>PENGGANTI</w:t>
      </w:r>
      <w:r w:rsidRPr="00F05452">
        <w:rPr>
          <w:rFonts w:ascii="Times New Roman" w:hAnsi="Times New Roman" w:cs="Times New Roman"/>
          <w:b/>
          <w:sz w:val="24"/>
          <w:szCs w:val="24"/>
        </w:rPr>
        <w:t xml:space="preserve"> PRAKTIKUM</w:t>
      </w:r>
    </w:p>
    <w:p w:rsidR="004E276D" w:rsidRPr="00F05452" w:rsidRDefault="00156174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t>ANALISIS ALGORITMA</w:t>
      </w: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05452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F86A35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</w:rPr>
        <w:t xml:space="preserve">Arif Rhizky Gilang </w:t>
      </w:r>
      <w:proofErr w:type="spellStart"/>
      <w:r w:rsidRPr="00F05452">
        <w:rPr>
          <w:rFonts w:ascii="Times New Roman" w:hAnsi="Times New Roman" w:cs="Times New Roman"/>
          <w:b/>
          <w:sz w:val="24"/>
          <w:szCs w:val="24"/>
        </w:rPr>
        <w:t>Purnama</w:t>
      </w:r>
      <w:proofErr w:type="spellEnd"/>
      <w:r w:rsidR="004E276D" w:rsidRPr="00F05452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4E276D" w:rsidRPr="00F05452">
        <w:rPr>
          <w:rFonts w:ascii="Times New Roman" w:hAnsi="Times New Roman" w:cs="Times New Roman"/>
          <w:b/>
          <w:sz w:val="24"/>
          <w:szCs w:val="24"/>
          <w:lang w:val="id-ID"/>
        </w:rPr>
        <w:tab/>
        <w:t>1408101700</w:t>
      </w:r>
      <w:r w:rsidRPr="00F05452">
        <w:rPr>
          <w:rFonts w:ascii="Times New Roman" w:hAnsi="Times New Roman" w:cs="Times New Roman"/>
          <w:b/>
          <w:sz w:val="24"/>
          <w:szCs w:val="24"/>
        </w:rPr>
        <w:t>3</w:t>
      </w:r>
      <w:r w:rsidR="004E276D" w:rsidRPr="00F05452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PROGRAM STUDI S1 </w:t>
      </w:r>
      <w:r w:rsidRPr="00F05452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:rsidR="004E276D" w:rsidRPr="00F05452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52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4E276D" w:rsidRPr="00F05452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452">
        <w:rPr>
          <w:rFonts w:ascii="Times New Roman" w:hAnsi="Times New Roman" w:cs="Times New Roman"/>
          <w:b/>
          <w:sz w:val="24"/>
          <w:szCs w:val="24"/>
        </w:rPr>
        <w:t>UNIVERSITAS PADJADJARAN</w:t>
      </w:r>
    </w:p>
    <w:p w:rsidR="00B805AA" w:rsidRPr="00F05452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t>TAHUN AJARAN 2018/</w:t>
      </w:r>
      <w:r w:rsidR="00B805AA" w:rsidRPr="00F05452">
        <w:rPr>
          <w:rFonts w:ascii="Times New Roman" w:hAnsi="Times New Roman" w:cs="Times New Roman"/>
          <w:b/>
          <w:sz w:val="24"/>
          <w:szCs w:val="24"/>
        </w:rPr>
        <w:t>201</w:t>
      </w:r>
      <w:r w:rsidR="00B805AA" w:rsidRPr="00F05452">
        <w:rPr>
          <w:rFonts w:ascii="Times New Roman" w:hAnsi="Times New Roman" w:cs="Times New Roman"/>
          <w:b/>
          <w:sz w:val="24"/>
          <w:szCs w:val="24"/>
          <w:lang w:val="id-ID"/>
        </w:rPr>
        <w:t>9</w:t>
      </w:r>
    </w:p>
    <w:p w:rsidR="00B805AA" w:rsidRPr="00F05452" w:rsidRDefault="00B805AA" w:rsidP="005266C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EE1053" w:rsidRPr="008A293C" w:rsidRDefault="005266C1" w:rsidP="00B805A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293C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 w:rsidRPr="008A293C">
        <w:rPr>
          <w:rFonts w:ascii="Times New Roman" w:hAnsi="Times New Roman" w:cs="Times New Roman"/>
          <w:b/>
          <w:sz w:val="24"/>
          <w:szCs w:val="24"/>
        </w:rPr>
        <w:t>:</w:t>
      </w:r>
    </w:p>
    <w:p w:rsidR="006D1AE7" w:rsidRPr="00F05452" w:rsidRDefault="00392DF6" w:rsidP="005266C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Counting</w:t>
      </w:r>
      <w:r w:rsidR="005266C1" w:rsidRPr="00F05452">
        <w:rPr>
          <w:rFonts w:ascii="Times New Roman" w:hAnsi="Times New Roman" w:cs="Times New Roman"/>
          <w:sz w:val="24"/>
          <w:szCs w:val="24"/>
        </w:rPr>
        <w:t xml:space="preserve"> Sort  </w:t>
      </w:r>
    </w:p>
    <w:p w:rsidR="005266C1" w:rsidRPr="00F05452" w:rsidRDefault="005266C1" w:rsidP="006D1AE7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dan big O</w:t>
      </w:r>
    </w:p>
    <w:p w:rsidR="005266C1" w:rsidRPr="00F05452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Step by Step</w:t>
      </w:r>
    </w:p>
    <w:p w:rsidR="005266C1" w:rsidRPr="00F05452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minimal 6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inputan</w:t>
      </w:r>
      <w:proofErr w:type="spellEnd"/>
    </w:p>
    <w:p w:rsidR="005266C1" w:rsidRPr="00F05452" w:rsidRDefault="005266C1" w:rsidP="005266C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>Running Time</w:t>
      </w:r>
    </w:p>
    <w:p w:rsidR="005266C1" w:rsidRPr="00F05452" w:rsidRDefault="005266C1" w:rsidP="00B805A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D1AE7" w:rsidRPr="008A293C" w:rsidRDefault="00570C05" w:rsidP="00B805A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Counting</w:t>
      </w:r>
      <w:r w:rsidR="006D1AE7" w:rsidRPr="008A293C">
        <w:rPr>
          <w:rFonts w:ascii="Times New Roman" w:hAnsi="Times New Roman" w:cs="Times New Roman"/>
          <w:b/>
          <w:sz w:val="24"/>
          <w:szCs w:val="24"/>
        </w:rPr>
        <w:t xml:space="preserve"> Sort</w:t>
      </w:r>
    </w:p>
    <w:p w:rsidR="00240DDC" w:rsidRPr="00570C05" w:rsidRDefault="00240DDC" w:rsidP="00570C05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Counting Sort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(counting)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13.</w:t>
      </w:r>
    </w:p>
    <w:p w:rsidR="00240DDC" w:rsidRPr="00570C05" w:rsidRDefault="00240DDC" w:rsidP="00570C05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x di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>.</w:t>
      </w:r>
    </w:p>
    <w:p w:rsidR="00240DDC" w:rsidRPr="00570C05" w:rsidRDefault="00240DDC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Keungggulan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Counting Sort</w:t>
      </w:r>
      <w:r w:rsidR="00570C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>.</w:t>
      </w:r>
    </w:p>
    <w:p w:rsidR="00570C05" w:rsidRDefault="00240DDC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Counting Sort</w:t>
      </w:r>
      <w:r w:rsidR="00570C0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counting sort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>.</w:t>
      </w:r>
    </w:p>
    <w:p w:rsidR="00570C05" w:rsidRPr="00570C05" w:rsidRDefault="00570C05" w:rsidP="00570C0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Count Sort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            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10K dan data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10, 5, 10K, 5K. </w:t>
      </w:r>
    </w:p>
    <w:p w:rsidR="00570C05" w:rsidRPr="00570C05" w:rsidRDefault="00570C05" w:rsidP="00570C0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penyortiran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 (n)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570C05" w:rsidRPr="00570C05" w:rsidRDefault="00570C05" w:rsidP="00570C0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radix sort. </w:t>
      </w:r>
    </w:p>
    <w:p w:rsidR="00570C05" w:rsidRPr="00570C05" w:rsidRDefault="00570C05" w:rsidP="00570C0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Counting sort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hashing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data di O (1). </w:t>
      </w:r>
    </w:p>
    <w:p w:rsidR="00570C05" w:rsidRDefault="00570C05" w:rsidP="00570C05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juga.</w:t>
      </w:r>
    </w:p>
    <w:p w:rsidR="00E44640" w:rsidRDefault="00E44640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Kompleksitas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Waktu dan Big-O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70C0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875F05E" wp14:editId="5DFA6924">
            <wp:extent cx="2915057" cy="155279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70C0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0483A53" wp14:editId="32FE7986">
            <wp:extent cx="2791215" cy="2372056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P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Waktu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data     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counting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sortbisadidapatkandari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C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C05" w:rsidRP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C0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O(k), </w:t>
      </w:r>
      <w:r>
        <w:rPr>
          <w:rFonts w:ascii="Times New Roman" w:hAnsi="Times New Roman" w:cs="Times New Roman"/>
          <w:sz w:val="24"/>
          <w:szCs w:val="24"/>
        </w:rPr>
        <w:br/>
      </w:r>
      <w:r w:rsidRPr="00570C05">
        <w:rPr>
          <w:rFonts w:ascii="Times New Roman" w:hAnsi="Times New Roman" w:cs="Times New Roman"/>
          <w:sz w:val="24"/>
          <w:szCs w:val="24"/>
        </w:rPr>
        <w:t xml:space="preserve">- For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O(n), </w:t>
      </w:r>
      <w:r>
        <w:rPr>
          <w:rFonts w:ascii="Times New Roman" w:hAnsi="Times New Roman" w:cs="Times New Roman"/>
          <w:sz w:val="24"/>
          <w:szCs w:val="24"/>
        </w:rPr>
        <w:br/>
      </w:r>
      <w:r w:rsidRPr="00570C05">
        <w:rPr>
          <w:rFonts w:ascii="Times New Roman" w:hAnsi="Times New Roman" w:cs="Times New Roman"/>
          <w:sz w:val="24"/>
          <w:szCs w:val="24"/>
        </w:rPr>
        <w:t xml:space="preserve">- For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O(k), dan </w:t>
      </w:r>
      <w:r>
        <w:rPr>
          <w:rFonts w:ascii="Times New Roman" w:hAnsi="Times New Roman" w:cs="Times New Roman"/>
          <w:sz w:val="24"/>
          <w:szCs w:val="24"/>
        </w:rPr>
        <w:br/>
      </w:r>
      <w:r w:rsidRPr="00570C05">
        <w:rPr>
          <w:rFonts w:ascii="Times New Roman" w:hAnsi="Times New Roman" w:cs="Times New Roman"/>
          <w:sz w:val="24"/>
          <w:szCs w:val="24"/>
        </w:rPr>
        <w:t xml:space="preserve">- For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O(n).  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k+n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k = O(n),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E44640" w:rsidRDefault="00E44640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Step-step counting sort 6 input</w:t>
      </w:r>
    </w:p>
    <w:p w:rsidR="00570C05" w:rsidRDefault="00570C05" w:rsidP="00570C05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data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A. Counting sort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C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k,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Di array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(counting)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pada array 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10 dan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>5</w:t>
      </w:r>
    </w:p>
    <w:p w:rsidR="00570C05" w:rsidRDefault="00570C05" w:rsidP="00570C05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AAE86" wp14:editId="01F2AB79">
            <wp:extent cx="2676899" cy="7430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E4464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t xml:space="preserve">Dan array C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70C05" w:rsidRDefault="00570C05" w:rsidP="00E44640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59D8D" wp14:editId="6673AC1D">
            <wp:extent cx="2143424" cy="69542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E4464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A, 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A[1]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C[1]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713B87" wp14:editId="555A6FAC">
            <wp:extent cx="2105319" cy="1076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A[2]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C[3]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332DA" wp14:editId="4A957051">
            <wp:extent cx="2333951" cy="135273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A[3]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C[5]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6C5E0D" wp14:editId="6EA2FC70">
            <wp:extent cx="2257740" cy="134321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P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C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C, C[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>.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memposisikannya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C[A[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]],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C[A[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1,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memberikan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]. Proses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bantu B yang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array A,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n. Yang pada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B[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nil. 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43AF43" wp14:editId="60228B96">
            <wp:extent cx="2105319" cy="638264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A[10]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C[5]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B[6]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C05">
        <w:rPr>
          <w:rFonts w:ascii="Times New Roman" w:hAnsi="Times New Roman" w:cs="Times New Roman"/>
          <w:sz w:val="24"/>
          <w:szCs w:val="24"/>
        </w:rPr>
        <w:t xml:space="preserve">dan C[5]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20D86" wp14:editId="4E177E73">
            <wp:extent cx="2381582" cy="208626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C05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70C05">
        <w:rPr>
          <w:rFonts w:ascii="Times New Roman" w:hAnsi="Times New Roman" w:cs="Times New Roman"/>
          <w:sz w:val="24"/>
          <w:szCs w:val="24"/>
        </w:rPr>
        <w:t xml:space="preserve">1]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7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C05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D56DA" wp14:editId="2582003E">
            <wp:extent cx="2438740" cy="67636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05" w:rsidRDefault="00570C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0C05" w:rsidRDefault="00570C05" w:rsidP="00570C05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Running Time</w:t>
      </w:r>
    </w:p>
    <w:p w:rsidR="00570C05" w:rsidRDefault="00570C05" w:rsidP="00E44640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0C0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6EE810C" wp14:editId="34874E2C">
            <wp:extent cx="4696480" cy="187668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40" w:rsidRPr="00E44640" w:rsidRDefault="00E44640" w:rsidP="00E4464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44640">
        <w:rPr>
          <w:rFonts w:ascii="Times New Roman" w:hAnsi="Times New Roman" w:cs="Times New Roman"/>
          <w:sz w:val="24"/>
          <w:szCs w:val="24"/>
        </w:rPr>
        <w:t xml:space="preserve">Count Sort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sorting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4640">
        <w:rPr>
          <w:rFonts w:ascii="Times New Roman" w:hAnsi="Times New Roman" w:cs="Times New Roman"/>
          <w:sz w:val="24"/>
          <w:szCs w:val="24"/>
        </w:rPr>
        <w:t>Ω(</w:t>
      </w:r>
      <w:proofErr w:type="gramEnd"/>
      <w:r w:rsidRPr="00E44640">
        <w:rPr>
          <w:rFonts w:ascii="Times New Roman" w:hAnsi="Times New Roman" w:cs="Times New Roman"/>
          <w:sz w:val="24"/>
          <w:szCs w:val="24"/>
        </w:rPr>
        <w:t>n log n).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4640">
        <w:rPr>
          <w:rFonts w:ascii="Times New Roman" w:hAnsi="Times New Roman" w:cs="Times New Roman"/>
          <w:sz w:val="24"/>
          <w:szCs w:val="24"/>
        </w:rPr>
        <w:t xml:space="preserve">count sort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O(n)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timenya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aka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6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44640">
        <w:rPr>
          <w:rFonts w:ascii="Times New Roman" w:hAnsi="Times New Roman" w:cs="Times New Roman"/>
          <w:sz w:val="24"/>
          <w:szCs w:val="24"/>
        </w:rPr>
        <w:t xml:space="preserve"> running time. Therefore, the overall time of the counting sort is O(​k) + O(​n) + O(​k) + O(​n) = </w:t>
      </w:r>
      <w:proofErr w:type="gramStart"/>
      <w:r w:rsidRPr="00E4464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44640">
        <w:rPr>
          <w:rFonts w:ascii="Times New Roman" w:hAnsi="Times New Roman" w:cs="Times New Roman"/>
          <w:sz w:val="24"/>
          <w:szCs w:val="24"/>
        </w:rPr>
        <w:t>​k​ + ​n)</w:t>
      </w:r>
    </w:p>
    <w:sectPr w:rsidR="00E44640" w:rsidRPr="00E44640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E0EB1"/>
    <w:multiLevelType w:val="hybridMultilevel"/>
    <w:tmpl w:val="18D40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8521C1"/>
    <w:multiLevelType w:val="hybridMultilevel"/>
    <w:tmpl w:val="00B449B8"/>
    <w:lvl w:ilvl="0" w:tplc="89B2D9D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E25FFB"/>
    <w:multiLevelType w:val="hybridMultilevel"/>
    <w:tmpl w:val="B45254FE"/>
    <w:lvl w:ilvl="0" w:tplc="B9FEF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18"/>
  </w:num>
  <w:num w:numId="4">
    <w:abstractNumId w:val="2"/>
  </w:num>
  <w:num w:numId="5">
    <w:abstractNumId w:val="15"/>
  </w:num>
  <w:num w:numId="6">
    <w:abstractNumId w:val="6"/>
  </w:num>
  <w:num w:numId="7">
    <w:abstractNumId w:val="1"/>
  </w:num>
  <w:num w:numId="8">
    <w:abstractNumId w:val="21"/>
  </w:num>
  <w:num w:numId="9">
    <w:abstractNumId w:val="31"/>
  </w:num>
  <w:num w:numId="10">
    <w:abstractNumId w:val="32"/>
  </w:num>
  <w:num w:numId="11">
    <w:abstractNumId w:val="33"/>
  </w:num>
  <w:num w:numId="12">
    <w:abstractNumId w:val="13"/>
  </w:num>
  <w:num w:numId="13">
    <w:abstractNumId w:val="10"/>
  </w:num>
  <w:num w:numId="14">
    <w:abstractNumId w:val="7"/>
  </w:num>
  <w:num w:numId="15">
    <w:abstractNumId w:val="38"/>
  </w:num>
  <w:num w:numId="16">
    <w:abstractNumId w:val="23"/>
  </w:num>
  <w:num w:numId="17">
    <w:abstractNumId w:val="39"/>
  </w:num>
  <w:num w:numId="18">
    <w:abstractNumId w:val="5"/>
  </w:num>
  <w:num w:numId="19">
    <w:abstractNumId w:val="28"/>
  </w:num>
  <w:num w:numId="20">
    <w:abstractNumId w:val="34"/>
  </w:num>
  <w:num w:numId="21">
    <w:abstractNumId w:val="9"/>
  </w:num>
  <w:num w:numId="22">
    <w:abstractNumId w:val="12"/>
  </w:num>
  <w:num w:numId="23">
    <w:abstractNumId w:val="11"/>
  </w:num>
  <w:num w:numId="24">
    <w:abstractNumId w:val="22"/>
  </w:num>
  <w:num w:numId="25">
    <w:abstractNumId w:val="3"/>
  </w:num>
  <w:num w:numId="26">
    <w:abstractNumId w:val="26"/>
  </w:num>
  <w:num w:numId="27">
    <w:abstractNumId w:val="25"/>
  </w:num>
  <w:num w:numId="28">
    <w:abstractNumId w:val="35"/>
  </w:num>
  <w:num w:numId="29">
    <w:abstractNumId w:val="36"/>
  </w:num>
  <w:num w:numId="30">
    <w:abstractNumId w:val="37"/>
  </w:num>
  <w:num w:numId="31">
    <w:abstractNumId w:val="8"/>
  </w:num>
  <w:num w:numId="32">
    <w:abstractNumId w:val="17"/>
  </w:num>
  <w:num w:numId="33">
    <w:abstractNumId w:val="29"/>
  </w:num>
  <w:num w:numId="34">
    <w:abstractNumId w:val="0"/>
  </w:num>
  <w:num w:numId="35">
    <w:abstractNumId w:val="20"/>
  </w:num>
  <w:num w:numId="36">
    <w:abstractNumId w:val="24"/>
  </w:num>
  <w:num w:numId="37">
    <w:abstractNumId w:val="19"/>
  </w:num>
  <w:num w:numId="38">
    <w:abstractNumId w:val="30"/>
  </w:num>
  <w:num w:numId="39">
    <w:abstractNumId w:val="14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6D"/>
    <w:rsid w:val="00050DD8"/>
    <w:rsid w:val="000B40ED"/>
    <w:rsid w:val="00156174"/>
    <w:rsid w:val="001C7B91"/>
    <w:rsid w:val="00240DDC"/>
    <w:rsid w:val="00392DF6"/>
    <w:rsid w:val="00446D11"/>
    <w:rsid w:val="00496C3C"/>
    <w:rsid w:val="004A1181"/>
    <w:rsid w:val="004E276D"/>
    <w:rsid w:val="00522EFB"/>
    <w:rsid w:val="005266C1"/>
    <w:rsid w:val="00570C05"/>
    <w:rsid w:val="00590B1D"/>
    <w:rsid w:val="00617AEA"/>
    <w:rsid w:val="006D1AE7"/>
    <w:rsid w:val="007018B0"/>
    <w:rsid w:val="00734C40"/>
    <w:rsid w:val="007955EA"/>
    <w:rsid w:val="007E48D6"/>
    <w:rsid w:val="007F6D8C"/>
    <w:rsid w:val="008A293C"/>
    <w:rsid w:val="00915166"/>
    <w:rsid w:val="009C61A0"/>
    <w:rsid w:val="00AB6D5B"/>
    <w:rsid w:val="00B805AA"/>
    <w:rsid w:val="00BD7072"/>
    <w:rsid w:val="00C040C9"/>
    <w:rsid w:val="00C630AE"/>
    <w:rsid w:val="00C83965"/>
    <w:rsid w:val="00D37337"/>
    <w:rsid w:val="00D94584"/>
    <w:rsid w:val="00DA7967"/>
    <w:rsid w:val="00DE7CE1"/>
    <w:rsid w:val="00E175B1"/>
    <w:rsid w:val="00E44640"/>
    <w:rsid w:val="00ED55A1"/>
    <w:rsid w:val="00EE1053"/>
    <w:rsid w:val="00F05452"/>
    <w:rsid w:val="00F71B5B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A053"/>
  <w15:docId w15:val="{5AA199C6-A23E-490D-B9B3-14E50A1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Arif Rhizky</cp:lastModifiedBy>
  <cp:revision>3</cp:revision>
  <dcterms:created xsi:type="dcterms:W3CDTF">2019-05-26T16:17:00Z</dcterms:created>
  <dcterms:modified xsi:type="dcterms:W3CDTF">2019-05-26T16:35:00Z</dcterms:modified>
</cp:coreProperties>
</file>