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CD3" w:rsidRDefault="00913DAC" w:rsidP="00560090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553.35pt;margin-top:31.85pt;width:0;height:835.2pt;z-index:251702272" o:connectortype="straight" o:regroupid="6" strokeweight="2.25pt"/>
        </w:pict>
      </w:r>
      <w:r w:rsidR="0046147D">
        <w:rPr>
          <w:rFonts w:ascii="Times New Roman" w:hAnsi="Times New Roman" w:cs="Times New Roman"/>
          <w:noProof/>
          <w:sz w:val="40"/>
          <w:szCs w:val="40"/>
        </w:rPr>
        <w:pict>
          <v:shape id="_x0000_s1047" type="#_x0000_t32" style="position:absolute;left:0;text-align:left;margin-left:-5.2pt;margin-top:31.8pt;width:558pt;height:.75pt;z-index:251697152" o:connectortype="straight" o:regroupid="6" strokeweight="2.25pt"/>
        </w:pict>
      </w:r>
      <w:r w:rsidR="00B41538">
        <w:rPr>
          <w:rFonts w:ascii="Times New Roman" w:hAnsi="Times New Roman" w:cs="Times New Roman"/>
          <w:noProof/>
          <w:sz w:val="40"/>
          <w:szCs w:val="40"/>
        </w:rPr>
        <w:pict>
          <v:shape id="_x0000_s1052" type="#_x0000_t32" style="position:absolute;left:0;text-align:left;margin-left:-5.2pt;margin-top:31.8pt;width:0;height:835.2pt;z-index:251701248" o:connectortype="straight" o:regroupid="6" strokeweight="2.25pt"/>
        </w:pict>
      </w:r>
    </w:p>
    <w:p w:rsidR="00560090" w:rsidRPr="00034C16" w:rsidRDefault="00560090" w:rsidP="00560090">
      <w:pPr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 w:rsidRPr="00034C16">
        <w:rPr>
          <w:rFonts w:ascii="Times New Roman" w:hAnsi="Times New Roman" w:cs="Times New Roman"/>
          <w:b/>
          <w:sz w:val="64"/>
          <w:szCs w:val="64"/>
          <w:u w:val="single"/>
        </w:rPr>
        <w:t xml:space="preserve">Dr. </w:t>
      </w:r>
      <w:r w:rsidR="00E11CD3" w:rsidRPr="00034C16">
        <w:rPr>
          <w:rFonts w:ascii="Times New Roman" w:hAnsi="Times New Roman" w:cs="Times New Roman"/>
          <w:b/>
          <w:sz w:val="64"/>
          <w:szCs w:val="64"/>
          <w:u w:val="single"/>
        </w:rPr>
        <w:t>MUHAMMAD REZA. N</w:t>
      </w:r>
    </w:p>
    <w:p w:rsidR="00560090" w:rsidRPr="00560090" w:rsidRDefault="00560090" w:rsidP="0056009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560090">
        <w:rPr>
          <w:rFonts w:ascii="Times New Roman" w:hAnsi="Times New Roman" w:cs="Times New Roman"/>
          <w:b/>
          <w:sz w:val="40"/>
          <w:szCs w:val="40"/>
        </w:rPr>
        <w:t>SIP :</w:t>
      </w:r>
      <w:proofErr w:type="gramEnd"/>
      <w:r w:rsidRPr="00560090">
        <w:rPr>
          <w:rFonts w:ascii="Times New Roman" w:hAnsi="Times New Roman" w:cs="Times New Roman"/>
          <w:b/>
          <w:sz w:val="40"/>
          <w:szCs w:val="40"/>
        </w:rPr>
        <w:t xml:space="preserve"> 445/1579/SIP/408.36/2014</w:t>
      </w:r>
    </w:p>
    <w:p w:rsidR="00E11CD3" w:rsidRDefault="00560090" w:rsidP="005600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60090">
        <w:rPr>
          <w:rFonts w:ascii="Times New Roman" w:hAnsi="Times New Roman" w:cs="Times New Roman"/>
          <w:sz w:val="40"/>
          <w:szCs w:val="40"/>
        </w:rPr>
        <w:t>Krajan</w:t>
      </w:r>
      <w:proofErr w:type="spellEnd"/>
      <w:r w:rsidRPr="00560090">
        <w:rPr>
          <w:rFonts w:ascii="Times New Roman" w:hAnsi="Times New Roman" w:cs="Times New Roman"/>
          <w:sz w:val="40"/>
          <w:szCs w:val="40"/>
        </w:rPr>
        <w:t xml:space="preserve"> 02/I, </w:t>
      </w:r>
      <w:proofErr w:type="spellStart"/>
      <w:r w:rsidRPr="00560090">
        <w:rPr>
          <w:rFonts w:ascii="Times New Roman" w:hAnsi="Times New Roman" w:cs="Times New Roman"/>
          <w:sz w:val="40"/>
          <w:szCs w:val="40"/>
        </w:rPr>
        <w:t>Jeruk</w:t>
      </w:r>
      <w:proofErr w:type="spellEnd"/>
      <w:r w:rsidRPr="00560090">
        <w:rPr>
          <w:rFonts w:ascii="Times New Roman" w:hAnsi="Times New Roman" w:cs="Times New Roman"/>
          <w:sz w:val="40"/>
          <w:szCs w:val="40"/>
        </w:rPr>
        <w:t xml:space="preserve">, Bandar </w:t>
      </w:r>
    </w:p>
    <w:p w:rsidR="00560090" w:rsidRDefault="00560090" w:rsidP="005600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60090">
        <w:rPr>
          <w:rFonts w:ascii="Times New Roman" w:hAnsi="Times New Roman" w:cs="Times New Roman"/>
          <w:sz w:val="40"/>
          <w:szCs w:val="40"/>
        </w:rPr>
        <w:t>081357921873</w:t>
      </w:r>
      <w:proofErr w:type="gramStart"/>
      <w:r w:rsidRPr="00560090">
        <w:rPr>
          <w:rFonts w:ascii="Times New Roman" w:hAnsi="Times New Roman" w:cs="Times New Roman"/>
          <w:sz w:val="40"/>
          <w:szCs w:val="40"/>
        </w:rPr>
        <w:t>;087758083283</w:t>
      </w:r>
      <w:proofErr w:type="gramEnd"/>
    </w:p>
    <w:p w:rsidR="00E11CD3" w:rsidRPr="00560090" w:rsidRDefault="0046147D" w:rsidP="005600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</w:rPr>
        <w:pict>
          <v:shape id="_x0000_s1049" type="#_x0000_t32" style="position:absolute;left:0;text-align:left;margin-left:-5.2pt;margin-top:10.25pt;width:558pt;height:.75pt;z-index:251699200" o:connectortype="straight" o:regroupid="6" strokeweight="1.5pt"/>
        </w:pict>
      </w:r>
      <w:r>
        <w:rPr>
          <w:rFonts w:ascii="Times New Roman" w:hAnsi="Times New Roman" w:cs="Times New Roman"/>
          <w:noProof/>
          <w:sz w:val="40"/>
          <w:szCs w:val="40"/>
          <w:u w:val="single"/>
        </w:rPr>
        <w:pict>
          <v:shape id="_x0000_s1048" type="#_x0000_t32" style="position:absolute;left:0;text-align:left;margin-left:-5.2pt;margin-top:4.25pt;width:558pt;height:.75pt;z-index:251698176" o:connectortype="straight" o:regroupid="6" strokeweight="2.25pt"/>
        </w:pict>
      </w:r>
    </w:p>
    <w:p w:rsidR="00E11CD3" w:rsidRPr="00E11CD3" w:rsidRDefault="00034C16" w:rsidP="00E11CD3">
      <w:pPr>
        <w:spacing w:after="12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1CD3">
        <w:rPr>
          <w:rFonts w:ascii="Times New Roman" w:hAnsi="Times New Roman" w:cs="Times New Roman"/>
          <w:b/>
          <w:sz w:val="28"/>
          <w:szCs w:val="28"/>
        </w:rPr>
        <w:t>NAMA</w:t>
      </w:r>
      <w:r w:rsidRPr="00E11CD3">
        <w:rPr>
          <w:rFonts w:ascii="Times New Roman" w:hAnsi="Times New Roman" w:cs="Times New Roman"/>
          <w:b/>
          <w:sz w:val="28"/>
          <w:szCs w:val="28"/>
        </w:rPr>
        <w:tab/>
      </w:r>
      <w:r w:rsidRPr="00E11CD3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E11CD3" w:rsidRPr="00E11CD3" w:rsidRDefault="00034C16" w:rsidP="00E11CD3">
      <w:pPr>
        <w:spacing w:after="12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1CD3">
        <w:rPr>
          <w:rFonts w:ascii="Times New Roman" w:hAnsi="Times New Roman" w:cs="Times New Roman"/>
          <w:b/>
          <w:sz w:val="28"/>
          <w:szCs w:val="28"/>
        </w:rPr>
        <w:t>UMUR</w:t>
      </w:r>
      <w:r w:rsidRPr="00E11CD3">
        <w:rPr>
          <w:rFonts w:ascii="Times New Roman" w:hAnsi="Times New Roman" w:cs="Times New Roman"/>
          <w:b/>
          <w:sz w:val="28"/>
          <w:szCs w:val="28"/>
        </w:rPr>
        <w:tab/>
      </w:r>
      <w:r w:rsidRPr="00E11CD3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E11CD3" w:rsidRPr="00E11CD3" w:rsidRDefault="00034C16" w:rsidP="00E11CD3">
      <w:pPr>
        <w:spacing w:after="12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11CD3">
        <w:rPr>
          <w:rFonts w:ascii="Times New Roman" w:hAnsi="Times New Roman" w:cs="Times New Roman"/>
          <w:b/>
          <w:sz w:val="28"/>
          <w:szCs w:val="28"/>
        </w:rPr>
        <w:t>ALAMAT</w:t>
      </w:r>
      <w:r w:rsidRPr="00E11CD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11CD3">
        <w:rPr>
          <w:rFonts w:ascii="Times New Roman" w:hAnsi="Times New Roman" w:cs="Times New Roman"/>
          <w:b/>
          <w:sz w:val="28"/>
          <w:szCs w:val="28"/>
        </w:rPr>
        <w:t>:</w:t>
      </w:r>
    </w:p>
    <w:p w:rsidR="00E11CD3" w:rsidRPr="00E11CD3" w:rsidRDefault="00034C16" w:rsidP="00E11CD3">
      <w:pPr>
        <w:spacing w:after="120" w:line="240" w:lineRule="auto"/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E11CD3">
        <w:rPr>
          <w:rFonts w:ascii="Times New Roman" w:hAnsi="Times New Roman" w:cs="Times New Roman"/>
          <w:b/>
          <w:sz w:val="28"/>
          <w:szCs w:val="28"/>
        </w:rPr>
        <w:t>DIAGNOSIS</w:t>
      </w:r>
      <w:r w:rsidRPr="00E11CD3">
        <w:rPr>
          <w:rFonts w:ascii="Times New Roman" w:hAnsi="Times New Roman" w:cs="Times New Roman"/>
          <w:b/>
          <w:sz w:val="28"/>
          <w:szCs w:val="28"/>
        </w:rPr>
        <w:tab/>
        <w:t>:</w:t>
      </w:r>
    </w:p>
    <w:p w:rsidR="00E11CD3" w:rsidRDefault="00E11CD3" w:rsidP="0056009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680AAA" w:rsidRPr="00E11CD3" w:rsidRDefault="00560090" w:rsidP="0056009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11CD3">
        <w:rPr>
          <w:rFonts w:ascii="Times New Roman" w:hAnsi="Times New Roman" w:cs="Times New Roman"/>
          <w:b/>
          <w:sz w:val="36"/>
          <w:szCs w:val="36"/>
          <w:u w:val="single"/>
        </w:rPr>
        <w:t>PERMINTAAN PEMERIKSAAN LABORATORIUM</w:t>
      </w:r>
    </w:p>
    <w:p w:rsidR="00560090" w:rsidRDefault="0046147D" w:rsidP="0056009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50" type="#_x0000_t32" style="position:absolute;margin-left:-5.2pt;margin-top:541.6pt;width:558pt;height:.75pt;z-index:251700224" o:connectortype="straight" o:regroupid="6" strokeweight="2.25pt"/>
        </w:pict>
      </w:r>
      <w:r w:rsidR="00034C16">
        <w:rPr>
          <w:rFonts w:ascii="Times New Roman" w:hAnsi="Times New Roman" w:cs="Times New Roman"/>
          <w:noProof/>
          <w:sz w:val="32"/>
          <w:szCs w:val="32"/>
          <w:u w:val="single"/>
        </w:rPr>
        <w:pict>
          <v:group id="_x0000_s1068" style="position:absolute;margin-left:7.65pt;margin-top:6.85pt;width:522.8pt;height:391.95pt;z-index:251732992" coordorigin="720,7221" coordsize="10456,7839">
            <v:group id="_x0000_s1058" style="position:absolute;left:735;top:7221;width:3570;height:3923" coordorigin="735,7221" coordsize="3570,3923" o:regroupid="15">
              <v:rect id="_x0000_s1027" style="position:absolute;left:735;top:7221;width:3570;height:3923" o:regroupid="9" strokecolor="white [3212]">
                <v:textbox style="mso-next-textbox:#_x0000_s1027">
                  <w:txbxContent>
                    <w:p w:rsidR="008F667C" w:rsidRDefault="008F667C" w:rsidP="008F667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Darah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Lengkap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Hb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Haemoglobin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Leukosit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LED (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Laju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Endap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Darah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Eritrosit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Trombosit</w:t>
                      </w:r>
                      <w:proofErr w:type="spellEnd"/>
                    </w:p>
                    <w:p w:rsidR="008F667C" w:rsidRDefault="008F667C"/>
                  </w:txbxContent>
                </v:textbox>
              </v:rect>
              <v:rect id="_x0000_s1028" style="position:absolute;left:1273;top:7304;width:2867;height:495" o:regroupid="9" strokeweight="1.5pt">
                <v:textbox style="mso-next-textbox:#_x0000_s1028">
                  <w:txbxContent>
                    <w:p w:rsidR="008F667C" w:rsidRPr="00B41538" w:rsidRDefault="008F667C" w:rsidP="008F66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HEMATOLOGI</w:t>
                      </w:r>
                    </w:p>
                    <w:p w:rsidR="008F667C" w:rsidRDefault="008F667C"/>
                  </w:txbxContent>
                </v:textbox>
              </v:rect>
            </v:group>
            <v:group id="_x0000_s1065" style="position:absolute;left:720;top:11478;width:3420;height:2041" coordorigin="720,11478" coordsize="3420,2041" o:regroupid="15">
              <v:rect id="_x0000_s1036" style="position:absolute;left:720;top:11478;width:3420;height:2041" o:regroupid="10" strokecolor="white [3212]">
                <v:textbox style="mso-next-textbox:#_x0000_s1036">
                  <w:txbxContent>
                    <w:p w:rsidR="00174BD5" w:rsidRDefault="00174BD5"/>
                    <w:p w:rsidR="00174BD5" w:rsidRPr="00B41538" w:rsidRDefault="00174BD5" w:rsidP="00174B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BTA</w:t>
                      </w:r>
                    </w:p>
                    <w:p w:rsidR="00174BD5" w:rsidRPr="00B41538" w:rsidRDefault="00174BD5" w:rsidP="00174BD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Gram</w:t>
                      </w:r>
                    </w:p>
                  </w:txbxContent>
                </v:textbox>
              </v:rect>
              <v:rect id="_x0000_s1037" style="position:absolute;left:951;top:11532;width:2975;height:513" o:regroupid="10" strokeweight="1.5pt">
                <v:textbox style="mso-next-textbox:#_x0000_s1037">
                  <w:txbxContent>
                    <w:p w:rsidR="00174BD5" w:rsidRPr="00B41538" w:rsidRDefault="00174BD5" w:rsidP="00174B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BAKTERIOLOGI</w:t>
                      </w:r>
                    </w:p>
                  </w:txbxContent>
                </v:textbox>
              </v:rect>
            </v:group>
            <v:group id="_x0000_s1062" style="position:absolute;left:7990;top:10855;width:2955;height:3314" coordorigin="7990,10855" coordsize="2955,3314" o:regroupid="15">
              <v:rect id="_x0000_s1039" style="position:absolute;left:7990;top:10855;width:2955;height:3314" o:regroupid="12" strokecolor="white [3212]">
                <v:textbox style="mso-next-textbox:#_x0000_s1039">
                  <w:txbxContent>
                    <w:p w:rsidR="007F5F07" w:rsidRDefault="00F9320F">
                      <w:r>
                        <w:t>`</w:t>
                      </w:r>
                    </w:p>
                    <w:p w:rsidR="007F5F07" w:rsidRPr="00F9320F" w:rsidRDefault="007F5F07" w:rsidP="007F5F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Urin</w:t>
                      </w:r>
                      <w:proofErr w:type="spellEnd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Lengkap</w:t>
                      </w:r>
                      <w:proofErr w:type="spellEnd"/>
                    </w:p>
                    <w:p w:rsidR="007F5F07" w:rsidRPr="00F9320F" w:rsidRDefault="007F5F07" w:rsidP="007F5F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Berat</w:t>
                      </w:r>
                      <w:proofErr w:type="spellEnd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Jenis</w:t>
                      </w:r>
                      <w:proofErr w:type="spellEnd"/>
                    </w:p>
                    <w:p w:rsidR="007F5F07" w:rsidRPr="00F9320F" w:rsidRDefault="007F5F07" w:rsidP="007F5F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Warna</w:t>
                      </w:r>
                      <w:proofErr w:type="spellEnd"/>
                    </w:p>
                    <w:p w:rsidR="007F5F07" w:rsidRPr="00F9320F" w:rsidRDefault="007F5F07" w:rsidP="007F5F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Bilirubin</w:t>
                      </w:r>
                      <w:proofErr w:type="spellEnd"/>
                    </w:p>
                    <w:p w:rsidR="007F5F07" w:rsidRPr="00F9320F" w:rsidRDefault="007F5F07" w:rsidP="007F5F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 Protein</w:t>
                      </w:r>
                    </w:p>
                    <w:p w:rsidR="007F5F07" w:rsidRPr="00F9320F" w:rsidRDefault="007F5F07" w:rsidP="007F5F0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F9320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Sedimen</w:t>
                      </w:r>
                      <w:proofErr w:type="spellEnd"/>
                    </w:p>
                    <w:p w:rsidR="007F5F07" w:rsidRPr="00F9320F" w:rsidRDefault="007F5F07" w:rsidP="00E11CD3">
                      <w:pPr>
                        <w:pStyle w:val="ListParagraph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rect id="_x0000_s1040" style="position:absolute;left:8527;top:10887;width:2031;height:506" o:regroupid="12" strokeweight="1.5pt">
                <v:textbox style="mso-next-textbox:#_x0000_s1040">
                  <w:txbxContent>
                    <w:p w:rsidR="007F5F07" w:rsidRPr="00F9320F" w:rsidRDefault="007F5F07" w:rsidP="007F5F0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F9320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URINE</w:t>
                      </w:r>
                    </w:p>
                  </w:txbxContent>
                </v:textbox>
              </v:rect>
            </v:group>
            <v:group id="_x0000_s1064" style="position:absolute;left:7980;top:7296;width:3196;height:3440" coordorigin="7980,7296" coordsize="3196,3440" o:regroupid="15">
              <v:rect id="_x0000_s1033" style="position:absolute;left:7980;top:7386;width:3196;height:3350" o:regroupid="14" strokecolor="white [3212]">
                <v:textbox style="mso-next-textbox:#_x0000_s1033">
                  <w:txbxContent>
                    <w:p w:rsidR="00174BD5" w:rsidRDefault="00174BD5"/>
                    <w:p w:rsidR="00174BD5" w:rsidRPr="00B41538" w:rsidRDefault="00174BD5" w:rsidP="00174B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Widal</w:t>
                      </w:r>
                      <w:proofErr w:type="spellEnd"/>
                    </w:p>
                    <w:p w:rsidR="00174BD5" w:rsidRPr="00B41538" w:rsidRDefault="00174BD5" w:rsidP="00174B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HbSAg</w:t>
                      </w:r>
                      <w:proofErr w:type="spellEnd"/>
                    </w:p>
                    <w:p w:rsidR="00174BD5" w:rsidRPr="00B41538" w:rsidRDefault="00174BD5" w:rsidP="00174B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HIV</w:t>
                      </w:r>
                    </w:p>
                    <w:p w:rsidR="00174BD5" w:rsidRPr="00B41538" w:rsidRDefault="00174BD5" w:rsidP="00174B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Golongan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Darah</w:t>
                      </w:r>
                      <w:proofErr w:type="spellEnd"/>
                    </w:p>
                    <w:p w:rsidR="00174BD5" w:rsidRPr="00B41538" w:rsidRDefault="00174BD5" w:rsidP="00174B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Tes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Kehamilan</w:t>
                      </w:r>
                      <w:proofErr w:type="spellEnd"/>
                    </w:p>
                    <w:p w:rsidR="007F5F07" w:rsidRPr="00B41538" w:rsidRDefault="007F5F07" w:rsidP="00174B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Malaria</w:t>
                      </w:r>
                    </w:p>
                  </w:txbxContent>
                </v:textbox>
              </v:rect>
              <v:rect id="_x0000_s1034" style="position:absolute;left:8520;top:7296;width:2280;height:553" o:regroupid="14" strokeweight="1.5pt">
                <v:textbox style="mso-next-textbox:#_x0000_s1034">
                  <w:txbxContent>
                    <w:p w:rsidR="00174BD5" w:rsidRPr="00B41538" w:rsidRDefault="00174BD5" w:rsidP="00B415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SEROLOGI</w:t>
                      </w:r>
                    </w:p>
                  </w:txbxContent>
                </v:textbox>
              </v:rect>
            </v:group>
            <v:group id="_x0000_s1067" style="position:absolute;left:4395;top:7333;width:3751;height:7727" coordorigin="4395,7333" coordsize="3751,7727">
              <v:rect id="_x0000_s1030" style="position:absolute;left:4395;top:7333;width:3751;height:7727" o:regroupid="16" strokecolor="white [3212]">
                <v:textbox style="mso-next-textbox:#_x0000_s1030">
                  <w:txbxContent>
                    <w:p w:rsidR="008F667C" w:rsidRDefault="008F667C"/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Ureum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Creatinin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Asam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Urat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Gula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Darah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Sewaktu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Gula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Darah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Puasa</w:t>
                      </w:r>
                      <w:proofErr w:type="spellEnd"/>
                    </w:p>
                    <w:p w:rsidR="008F667C" w:rsidRPr="00B41538" w:rsidRDefault="008F667C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GD 2 PP</w:t>
                      </w:r>
                    </w:p>
                    <w:p w:rsidR="008F667C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Cholesterol</w:t>
                      </w:r>
                    </w:p>
                    <w:p w:rsidR="00174BD5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SGOT</w:t>
                      </w:r>
                    </w:p>
                    <w:p w:rsidR="00174BD5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SGPT</w:t>
                      </w:r>
                    </w:p>
                    <w:p w:rsidR="00174BD5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Bilirubin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Direct</w:t>
                      </w:r>
                    </w:p>
                    <w:p w:rsidR="00174BD5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Bilirubin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Indirect</w:t>
                      </w:r>
                    </w:p>
                    <w:p w:rsidR="00174BD5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Bilirubin</w:t>
                      </w:r>
                      <w:proofErr w:type="spellEnd"/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Total</w:t>
                      </w:r>
                    </w:p>
                    <w:p w:rsidR="00174BD5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LDL Cholesterol</w:t>
                      </w:r>
                    </w:p>
                    <w:p w:rsidR="00174BD5" w:rsidRPr="00B41538" w:rsidRDefault="00174BD5" w:rsidP="008F667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HDL Cholesterol</w:t>
                      </w:r>
                    </w:p>
                    <w:p w:rsidR="007F5F07" w:rsidRPr="00034C16" w:rsidRDefault="007F5F07" w:rsidP="00034C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4C1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Total Protein</w:t>
                      </w:r>
                    </w:p>
                  </w:txbxContent>
                </v:textbox>
              </v:rect>
              <v:rect id="_x0000_s1031" style="position:absolute;left:4940;top:7334;width:2969;height:515" o:regroupid="16" strokeweight="1.5pt">
                <v:textbox style="mso-next-textbox:#_x0000_s1031">
                  <w:txbxContent>
                    <w:p w:rsidR="008F667C" w:rsidRPr="00B41538" w:rsidRDefault="008F667C" w:rsidP="008F66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B4153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KIMIA KLINIK</w:t>
                      </w:r>
                    </w:p>
                  </w:txbxContent>
                </v:textbox>
              </v:rect>
            </v:group>
          </v:group>
        </w:pict>
      </w:r>
      <w:r w:rsidR="00B41538">
        <w:rPr>
          <w:rFonts w:ascii="Times New Roman" w:hAnsi="Times New Roman" w:cs="Times New Roman"/>
          <w:noProof/>
          <w:sz w:val="28"/>
          <w:szCs w:val="28"/>
        </w:rPr>
        <w:pict>
          <v:rect id="_x0000_s1054" style="position:absolute;margin-left:375.15pt;margin-top:399.9pt;width:132.6pt;height:122.35pt;z-index:251696128" strokecolor="white [3212]">
            <v:textbox style="mso-next-textbox:#_x0000_s1054">
              <w:txbxContent>
                <w:p w:rsidR="00E11CD3" w:rsidRDefault="00E11CD3" w:rsidP="00E11C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Dokter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Pengirim</w:t>
                  </w:r>
                  <w:proofErr w:type="spellEnd"/>
                </w:p>
                <w:p w:rsidR="00E11CD3" w:rsidRDefault="00E11CD3" w:rsidP="00E11C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11CD3" w:rsidRDefault="00E11CD3" w:rsidP="00E11C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E11CD3" w:rsidRPr="00E11CD3" w:rsidRDefault="00E11CD3" w:rsidP="00E11C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(…………………..)</w:t>
                  </w:r>
                </w:p>
              </w:txbxContent>
            </v:textbox>
          </v:rect>
        </w:pict>
      </w:r>
    </w:p>
    <w:sectPr w:rsidR="00560090" w:rsidSect="00560090">
      <w:pgSz w:w="12191" w:h="18711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357"/>
    <w:multiLevelType w:val="hybridMultilevel"/>
    <w:tmpl w:val="49B2A1D0"/>
    <w:lvl w:ilvl="0" w:tplc="1472C00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E82"/>
    <w:multiLevelType w:val="hybridMultilevel"/>
    <w:tmpl w:val="DAAC9C1A"/>
    <w:lvl w:ilvl="0" w:tplc="3A74055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7407E"/>
    <w:multiLevelType w:val="hybridMultilevel"/>
    <w:tmpl w:val="B4D01204"/>
    <w:lvl w:ilvl="0" w:tplc="3A74055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E6F79"/>
    <w:multiLevelType w:val="hybridMultilevel"/>
    <w:tmpl w:val="68F63102"/>
    <w:lvl w:ilvl="0" w:tplc="3A74055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6420B"/>
    <w:multiLevelType w:val="hybridMultilevel"/>
    <w:tmpl w:val="ACB63202"/>
    <w:lvl w:ilvl="0" w:tplc="3A74055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60090"/>
    <w:rsid w:val="00034C16"/>
    <w:rsid w:val="00174BD5"/>
    <w:rsid w:val="00215C04"/>
    <w:rsid w:val="0046147D"/>
    <w:rsid w:val="00560090"/>
    <w:rsid w:val="005D1146"/>
    <w:rsid w:val="00680AAA"/>
    <w:rsid w:val="007F5F07"/>
    <w:rsid w:val="008F667C"/>
    <w:rsid w:val="00913DAC"/>
    <w:rsid w:val="00B41538"/>
    <w:rsid w:val="00E11CD3"/>
    <w:rsid w:val="00F9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47"/>
        <o:r id="V:Rule3" type="connector" idref="#_x0000_s1048"/>
        <o:r id="V:Rule4" type="connector" idref="#_x0000_s1049"/>
        <o:r id="V:Rule5" type="connector" idref="#_x0000_s1050"/>
        <o:r id="V:Rule9" type="connector" idref="#_x0000_s1052"/>
        <o:r id="V:Rule10" type="connector" idref="#_x0000_s105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A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6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AAA2E-5C17-440C-B87D-49674D50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placido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</dc:creator>
  <cp:keywords/>
  <dc:description/>
  <cp:lastModifiedBy>paganini</cp:lastModifiedBy>
  <cp:revision>5</cp:revision>
  <cp:lastPrinted>2015-07-12T15:49:00Z</cp:lastPrinted>
  <dcterms:created xsi:type="dcterms:W3CDTF">2015-07-12T13:17:00Z</dcterms:created>
  <dcterms:modified xsi:type="dcterms:W3CDTF">2015-07-12T15:52:00Z</dcterms:modified>
</cp:coreProperties>
</file>